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22" w:rsidRDefault="00DE0E22" w:rsidP="00DE0E22">
      <w:pP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</w:pPr>
      <w:bookmarkStart w:id="0" w:name="OLE_LINK1"/>
    </w:p>
    <w:p w:rsidR="00DE0E22" w:rsidRDefault="00DE0E22" w:rsidP="00DE0E22">
      <w:pPr>
        <w:ind w:firstLine="708"/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</w:pPr>
      <w:r w:rsidRPr="00CD6A00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На основу члана 126 став 4 Закона о основама система образовања и васпитања(„Сл.гл.РС.“, бр.101/2017,10/2019,6/2020, и 129/2021) и члана 62 Статута Средње стручне школе</w:t>
      </w:r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, доносим</w:t>
      </w:r>
    </w:p>
    <w:p w:rsidR="00DE0E22" w:rsidRDefault="00DE0E22" w:rsidP="00DE0E22">
      <w:pPr>
        <w:jc w:val="center"/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РЕШЕЊЕ </w:t>
      </w:r>
    </w:p>
    <w:p w:rsidR="00DE0E22" w:rsidRPr="007B3509" w:rsidRDefault="00DE0E22" w:rsidP="00DE0E22">
      <w:pPr>
        <w:spacing w:after="0"/>
        <w:jc w:val="center"/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О комисијама за полагање ванредних  испита од I до IV разреда</w:t>
      </w:r>
      <w:r w:rsidR="007B3509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 за школску 2023/2024.годину</w:t>
      </w:r>
    </w:p>
    <w:p w:rsidR="00DE0E22" w:rsidRPr="004B2972" w:rsidRDefault="00DE0E22" w:rsidP="00DE0E22">
      <w:pPr>
        <w:spacing w:after="0"/>
        <w:jc w:val="center"/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 xml:space="preserve">Подручје рада- </w:t>
      </w:r>
      <w:r w:rsidR="00895021">
        <w:rPr>
          <w:rFonts w:eastAsia="Times New Roman" w:cs="Calibri"/>
          <w:b/>
          <w:bCs/>
          <w:color w:val="3E3E3E"/>
          <w:sz w:val="24"/>
          <w:szCs w:val="24"/>
          <w:bdr w:val="none" w:sz="0" w:space="0" w:color="auto" w:frame="1"/>
        </w:rPr>
        <w:t>култура и информисање</w:t>
      </w:r>
    </w:p>
    <w:bookmarkEnd w:id="0"/>
    <w:p w:rsidR="00DE0E22" w:rsidRDefault="00DE0E22" w:rsidP="00DE0E22">
      <w:pPr>
        <w:pStyle w:val="NoSpacing"/>
      </w:pPr>
    </w:p>
    <w:p w:rsidR="00DE0E22" w:rsidRDefault="00DE0E22" w:rsidP="00DE0E22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662"/>
        <w:gridCol w:w="358"/>
        <w:gridCol w:w="12"/>
        <w:gridCol w:w="1842"/>
      </w:tblGrid>
      <w:tr w:rsidR="00DE0E22" w:rsidRPr="009D19A2" w:rsidTr="00FD7636">
        <w:trPr>
          <w:trHeight w:val="438"/>
        </w:trPr>
        <w:tc>
          <w:tcPr>
            <w:tcW w:w="3652" w:type="dxa"/>
          </w:tcPr>
          <w:p w:rsidR="00DE0E22" w:rsidRPr="009D19A2" w:rsidRDefault="00DE0E22" w:rsidP="009D29B4">
            <w:pPr>
              <w:pStyle w:val="NoSpacing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D19A2">
              <w:rPr>
                <w:b/>
                <w:i/>
                <w:sz w:val="28"/>
                <w:szCs w:val="28"/>
                <w:u w:val="single"/>
              </w:rPr>
              <w:t>Техничар дизајна ентеријера и индустријских производа</w:t>
            </w:r>
          </w:p>
        </w:tc>
        <w:tc>
          <w:tcPr>
            <w:tcW w:w="4020" w:type="dxa"/>
            <w:gridSpan w:val="2"/>
          </w:tcPr>
          <w:p w:rsidR="00DE0E22" w:rsidRPr="009D19A2" w:rsidRDefault="00DE0E22" w:rsidP="009D29B4">
            <w:pPr>
              <w:pStyle w:val="NoSpacing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54" w:type="dxa"/>
            <w:gridSpan w:val="2"/>
          </w:tcPr>
          <w:p w:rsidR="00DE0E22" w:rsidRPr="009D19A2" w:rsidRDefault="00DE0E22" w:rsidP="009D29B4">
            <w:pPr>
              <w:pStyle w:val="NoSpacing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DE0E22" w:rsidRPr="009D19A2" w:rsidTr="00FD7636">
        <w:trPr>
          <w:trHeight w:val="314"/>
        </w:trPr>
        <w:tc>
          <w:tcPr>
            <w:tcW w:w="3652" w:type="dxa"/>
            <w:vMerge w:val="restart"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Пројектовање</w:t>
            </w:r>
          </w:p>
        </w:tc>
        <w:tc>
          <w:tcPr>
            <w:tcW w:w="4020" w:type="dxa"/>
            <w:gridSpan w:val="2"/>
            <w:tcBorders>
              <w:bottom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Марица Живановић Пољо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:rsidTr="00FD7636">
        <w:trPr>
          <w:trHeight w:val="314"/>
        </w:trPr>
        <w:tc>
          <w:tcPr>
            <w:tcW w:w="3652" w:type="dxa"/>
            <w:vMerge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</w:tcBorders>
          </w:tcPr>
          <w:p w:rsidR="00DE0E22" w:rsidRPr="009D19A2" w:rsidRDefault="007B3509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Јовића Милошевић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:rsidTr="00FD7636">
        <w:trPr>
          <w:trHeight w:val="314"/>
        </w:trPr>
        <w:tc>
          <w:tcPr>
            <w:tcW w:w="3652" w:type="dxa"/>
            <w:vMerge w:val="restart"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Обликовање</w:t>
            </w:r>
          </w:p>
        </w:tc>
        <w:tc>
          <w:tcPr>
            <w:tcW w:w="4020" w:type="dxa"/>
            <w:gridSpan w:val="2"/>
            <w:tcBorders>
              <w:bottom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Дејан Илић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:rsidTr="00FD7636">
        <w:trPr>
          <w:trHeight w:val="306"/>
        </w:trPr>
        <w:tc>
          <w:tcPr>
            <w:tcW w:w="3652" w:type="dxa"/>
            <w:vMerge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Марица Живановић Пољо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:rsidTr="00FD7636">
        <w:trPr>
          <w:trHeight w:val="291"/>
        </w:trPr>
        <w:tc>
          <w:tcPr>
            <w:tcW w:w="3652" w:type="dxa"/>
            <w:vMerge w:val="restart"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Цртање и сликање</w:t>
            </w:r>
          </w:p>
        </w:tc>
        <w:tc>
          <w:tcPr>
            <w:tcW w:w="4020" w:type="dxa"/>
            <w:gridSpan w:val="2"/>
            <w:tcBorders>
              <w:bottom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Слободан Стефановић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:rsidTr="00FD7636">
        <w:trPr>
          <w:trHeight w:val="329"/>
        </w:trPr>
        <w:tc>
          <w:tcPr>
            <w:tcW w:w="3652" w:type="dxa"/>
            <w:vMerge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Невена Костић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:rsidTr="00FD7636">
        <w:trPr>
          <w:trHeight w:val="261"/>
        </w:trPr>
        <w:tc>
          <w:tcPr>
            <w:tcW w:w="3652" w:type="dxa"/>
            <w:vMerge w:val="restart"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Стилски ентеријер</w:t>
            </w:r>
          </w:p>
        </w:tc>
        <w:tc>
          <w:tcPr>
            <w:tcW w:w="4020" w:type="dxa"/>
            <w:gridSpan w:val="2"/>
            <w:tcBorders>
              <w:bottom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 xml:space="preserve">Оливера Лазаревић 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:rsidTr="00FD7636">
        <w:trPr>
          <w:trHeight w:val="358"/>
        </w:trPr>
        <w:tc>
          <w:tcPr>
            <w:tcW w:w="3652" w:type="dxa"/>
            <w:vMerge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</w:tcBorders>
          </w:tcPr>
          <w:p w:rsidR="00DE0E22" w:rsidRPr="009D19A2" w:rsidRDefault="00895021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Снежана Николић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:rsidTr="00FD7636">
        <w:trPr>
          <w:trHeight w:val="291"/>
        </w:trPr>
        <w:tc>
          <w:tcPr>
            <w:tcW w:w="3652" w:type="dxa"/>
            <w:vMerge w:val="restart"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Историја уметности</w:t>
            </w:r>
          </w:p>
        </w:tc>
        <w:tc>
          <w:tcPr>
            <w:tcW w:w="4020" w:type="dxa"/>
            <w:gridSpan w:val="2"/>
            <w:tcBorders>
              <w:bottom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Снежана Николић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:rsidTr="00FD7636">
        <w:trPr>
          <w:trHeight w:val="329"/>
        </w:trPr>
        <w:tc>
          <w:tcPr>
            <w:tcW w:w="3652" w:type="dxa"/>
            <w:vMerge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Оливера Лазаревић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:rsidTr="00FD7636">
        <w:trPr>
          <w:trHeight w:val="261"/>
        </w:trPr>
        <w:tc>
          <w:tcPr>
            <w:tcW w:w="3652" w:type="dxa"/>
            <w:vMerge w:val="restart"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Теорија дизајна</w:t>
            </w:r>
          </w:p>
        </w:tc>
        <w:tc>
          <w:tcPr>
            <w:tcW w:w="4020" w:type="dxa"/>
            <w:gridSpan w:val="2"/>
            <w:tcBorders>
              <w:bottom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Дејан Петровић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:rsidTr="00FD7636">
        <w:trPr>
          <w:trHeight w:val="358"/>
        </w:trPr>
        <w:tc>
          <w:tcPr>
            <w:tcW w:w="3652" w:type="dxa"/>
            <w:vMerge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</w:tcBorders>
          </w:tcPr>
          <w:p w:rsidR="00DE0E22" w:rsidRPr="009D19A2" w:rsidRDefault="007B3509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Марица Живановић Пољо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:rsidTr="00FD7636">
        <w:trPr>
          <w:trHeight w:val="291"/>
        </w:trPr>
        <w:tc>
          <w:tcPr>
            <w:tcW w:w="3652" w:type="dxa"/>
            <w:vMerge w:val="restart"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Грађевинске конструкције</w:t>
            </w:r>
          </w:p>
        </w:tc>
        <w:tc>
          <w:tcPr>
            <w:tcW w:w="4020" w:type="dxa"/>
            <w:gridSpan w:val="2"/>
            <w:tcBorders>
              <w:bottom w:val="single" w:sz="4" w:space="0" w:color="auto"/>
            </w:tcBorders>
          </w:tcPr>
          <w:p w:rsidR="00DE0E22" w:rsidRPr="009D19A2" w:rsidRDefault="00E34FD0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Јовица Милошевић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:rsidTr="00FD7636">
        <w:trPr>
          <w:trHeight w:val="329"/>
        </w:trPr>
        <w:tc>
          <w:tcPr>
            <w:tcW w:w="3652" w:type="dxa"/>
            <w:vMerge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Марица Живановић Пољо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:rsidTr="00FD7636">
        <w:trPr>
          <w:trHeight w:val="314"/>
        </w:trPr>
        <w:tc>
          <w:tcPr>
            <w:tcW w:w="3652" w:type="dxa"/>
            <w:vMerge w:val="restart"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Радионички рад</w:t>
            </w:r>
          </w:p>
        </w:tc>
        <w:tc>
          <w:tcPr>
            <w:tcW w:w="4020" w:type="dxa"/>
            <w:gridSpan w:val="2"/>
            <w:tcBorders>
              <w:bottom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Невена Костић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DE0E22" w:rsidRPr="009D19A2" w:rsidTr="00FD7636">
        <w:trPr>
          <w:trHeight w:val="314"/>
        </w:trPr>
        <w:tc>
          <w:tcPr>
            <w:tcW w:w="3652" w:type="dxa"/>
            <w:vMerge/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</w:tcBorders>
          </w:tcPr>
          <w:p w:rsidR="00DE0E22" w:rsidRPr="009D19A2" w:rsidRDefault="00895021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Јовица Милошевић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</w:tcBorders>
          </w:tcPr>
          <w:p w:rsidR="00DE0E22" w:rsidRPr="009D19A2" w:rsidRDefault="00DE0E22" w:rsidP="009D29B4">
            <w:pPr>
              <w:pStyle w:val="NoSpacing"/>
              <w:rPr>
                <w:i/>
              </w:rPr>
            </w:pPr>
          </w:p>
        </w:tc>
      </w:tr>
      <w:tr w:rsidR="00E34FD0" w:rsidRPr="009D19A2" w:rsidTr="00FD7636">
        <w:trPr>
          <w:trHeight w:val="341"/>
        </w:trPr>
        <w:tc>
          <w:tcPr>
            <w:tcW w:w="3652" w:type="dxa"/>
            <w:vMerge w:val="restart"/>
          </w:tcPr>
          <w:p w:rsidR="00E34FD0" w:rsidRPr="009D19A2" w:rsidRDefault="00E34FD0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Предматурска пракса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D0" w:rsidRPr="009D19A2" w:rsidRDefault="00E34FD0">
            <w:r w:rsidRPr="009D19A2">
              <w:rPr>
                <w:i/>
              </w:rPr>
              <w:t>Јовица Милошевић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D0" w:rsidRPr="009D19A2" w:rsidRDefault="00E34FD0"/>
        </w:tc>
      </w:tr>
      <w:tr w:rsidR="00E34FD0" w:rsidRPr="009D19A2" w:rsidTr="00FD7636">
        <w:trPr>
          <w:trHeight w:val="235"/>
        </w:trPr>
        <w:tc>
          <w:tcPr>
            <w:tcW w:w="3652" w:type="dxa"/>
            <w:vMerge/>
          </w:tcPr>
          <w:p w:rsidR="00E34FD0" w:rsidRPr="009D19A2" w:rsidRDefault="00E34FD0" w:rsidP="009D29B4">
            <w:pPr>
              <w:pStyle w:val="NoSpacing"/>
              <w:rPr>
                <w:i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D0" w:rsidRPr="009D19A2" w:rsidRDefault="00E34FD0">
            <w:r w:rsidRPr="009D19A2">
              <w:rPr>
                <w:i/>
              </w:rPr>
              <w:t>Дејан Илић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D0" w:rsidRPr="009D19A2" w:rsidRDefault="00E34FD0"/>
        </w:tc>
      </w:tr>
      <w:tr w:rsidR="007B3509" w:rsidRPr="009D19A2" w:rsidTr="00FD7636">
        <w:trPr>
          <w:trHeight w:val="596"/>
        </w:trPr>
        <w:tc>
          <w:tcPr>
            <w:tcW w:w="3652" w:type="dxa"/>
            <w:vMerge w:val="restart"/>
          </w:tcPr>
          <w:p w:rsidR="007B3509" w:rsidRPr="009D19A2" w:rsidRDefault="007B3509" w:rsidP="009D29B4">
            <w:pPr>
              <w:pStyle w:val="NoSpacing"/>
              <w:rPr>
                <w:i/>
              </w:rPr>
            </w:pPr>
          </w:p>
          <w:p w:rsidR="007B3509" w:rsidRPr="009D19A2" w:rsidRDefault="007B3509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Теорија форме</w:t>
            </w:r>
          </w:p>
          <w:p w:rsidR="007B3509" w:rsidRPr="009D19A2" w:rsidRDefault="007B3509" w:rsidP="009D29B4">
            <w:pPr>
              <w:pStyle w:val="NoSpacing"/>
              <w:rPr>
                <w:i/>
              </w:rPr>
            </w:pPr>
          </w:p>
          <w:p w:rsidR="007B3509" w:rsidRPr="009D19A2" w:rsidRDefault="007B3509" w:rsidP="009D29B4">
            <w:pPr>
              <w:pStyle w:val="NoSpacing"/>
              <w:rPr>
                <w:i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09" w:rsidRPr="009D19A2" w:rsidRDefault="007B3509">
            <w:pPr>
              <w:rPr>
                <w:i/>
              </w:rPr>
            </w:pPr>
            <w:r w:rsidRPr="009D19A2">
              <w:rPr>
                <w:i/>
              </w:rPr>
              <w:t>Слободан Стефановић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3509" w:rsidRPr="009D19A2" w:rsidRDefault="007B3509"/>
        </w:tc>
      </w:tr>
      <w:tr w:rsidR="007B3509" w:rsidRPr="009D19A2" w:rsidTr="00FD7636">
        <w:trPr>
          <w:trHeight w:val="596"/>
        </w:trPr>
        <w:tc>
          <w:tcPr>
            <w:tcW w:w="3652" w:type="dxa"/>
            <w:vMerge/>
          </w:tcPr>
          <w:p w:rsidR="007B3509" w:rsidRPr="009D19A2" w:rsidRDefault="007B3509" w:rsidP="009D29B4">
            <w:pPr>
              <w:pStyle w:val="NoSpacing"/>
              <w:rPr>
                <w:i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09" w:rsidRPr="009D19A2" w:rsidRDefault="007B3509">
            <w:pPr>
              <w:rPr>
                <w:i/>
              </w:rPr>
            </w:pPr>
            <w:r w:rsidRPr="009D19A2">
              <w:rPr>
                <w:i/>
              </w:rPr>
              <w:t>Дејан Илић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B3509" w:rsidRPr="009D19A2" w:rsidRDefault="007B3509"/>
        </w:tc>
      </w:tr>
      <w:tr w:rsidR="007B3509" w:rsidRPr="009D19A2" w:rsidTr="00FD7636">
        <w:trPr>
          <w:trHeight w:val="745"/>
        </w:trPr>
        <w:tc>
          <w:tcPr>
            <w:tcW w:w="3652" w:type="dxa"/>
            <w:vMerge w:val="restart"/>
          </w:tcPr>
          <w:p w:rsidR="007B3509" w:rsidRPr="009D19A2" w:rsidRDefault="007B3509" w:rsidP="009D29B4">
            <w:pPr>
              <w:pStyle w:val="NoSpacing"/>
              <w:rPr>
                <w:i/>
              </w:rPr>
            </w:pPr>
          </w:p>
          <w:p w:rsidR="007B3509" w:rsidRPr="009D19A2" w:rsidRDefault="007B3509" w:rsidP="009D29B4">
            <w:pPr>
              <w:pStyle w:val="NoSpacing"/>
              <w:rPr>
                <w:i/>
              </w:rPr>
            </w:pPr>
          </w:p>
          <w:p w:rsidR="007B3509" w:rsidRPr="009D19A2" w:rsidRDefault="007B3509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lastRenderedPageBreak/>
              <w:t>Фотографија</w:t>
            </w:r>
          </w:p>
          <w:p w:rsidR="007B3509" w:rsidRPr="009D19A2" w:rsidRDefault="007B3509" w:rsidP="009D29B4">
            <w:pPr>
              <w:pStyle w:val="NoSpacing"/>
              <w:rPr>
                <w:i/>
              </w:rPr>
            </w:pPr>
          </w:p>
          <w:p w:rsidR="007B3509" w:rsidRPr="009D19A2" w:rsidRDefault="007B3509" w:rsidP="009D29B4">
            <w:pPr>
              <w:pStyle w:val="NoSpacing"/>
              <w:rPr>
                <w:i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09" w:rsidRPr="009D19A2" w:rsidRDefault="007B3509">
            <w:r w:rsidRPr="009D19A2">
              <w:lastRenderedPageBreak/>
              <w:t>Дејан Петровић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09" w:rsidRPr="009D19A2" w:rsidRDefault="007B3509"/>
        </w:tc>
      </w:tr>
      <w:tr w:rsidR="007B3509" w:rsidRPr="009D19A2" w:rsidTr="00FD7636">
        <w:trPr>
          <w:trHeight w:val="745"/>
        </w:trPr>
        <w:tc>
          <w:tcPr>
            <w:tcW w:w="3652" w:type="dxa"/>
            <w:vMerge/>
          </w:tcPr>
          <w:p w:rsidR="007B3509" w:rsidRPr="009D19A2" w:rsidRDefault="007B3509" w:rsidP="009D29B4">
            <w:pPr>
              <w:pStyle w:val="NoSpacing"/>
              <w:rPr>
                <w:i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09" w:rsidRPr="009D19A2" w:rsidRDefault="007B3509">
            <w:r w:rsidRPr="009D19A2">
              <w:t>Невена Костић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09" w:rsidRPr="009D19A2" w:rsidRDefault="007B3509"/>
        </w:tc>
      </w:tr>
      <w:tr w:rsidR="007B3509" w:rsidRPr="009D19A2" w:rsidTr="00FD7636">
        <w:trPr>
          <w:trHeight w:val="596"/>
        </w:trPr>
        <w:tc>
          <w:tcPr>
            <w:tcW w:w="3652" w:type="dxa"/>
            <w:vMerge w:val="restart"/>
          </w:tcPr>
          <w:p w:rsidR="007B3509" w:rsidRPr="009D19A2" w:rsidRDefault="007B3509" w:rsidP="009D29B4">
            <w:pPr>
              <w:pStyle w:val="NoSpacing"/>
              <w:rPr>
                <w:i/>
              </w:rPr>
            </w:pPr>
          </w:p>
          <w:p w:rsidR="007B3509" w:rsidRPr="009D19A2" w:rsidRDefault="007B3509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Писмо</w:t>
            </w:r>
          </w:p>
          <w:p w:rsidR="007B3509" w:rsidRPr="009D19A2" w:rsidRDefault="007B3509" w:rsidP="009D29B4">
            <w:pPr>
              <w:pStyle w:val="NoSpacing"/>
              <w:rPr>
                <w:i/>
              </w:rPr>
            </w:pPr>
          </w:p>
          <w:p w:rsidR="007B3509" w:rsidRPr="009D19A2" w:rsidRDefault="007B3509" w:rsidP="009D29B4">
            <w:pPr>
              <w:pStyle w:val="NoSpacing"/>
              <w:rPr>
                <w:i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09" w:rsidRPr="009D19A2" w:rsidRDefault="007B3509">
            <w:r w:rsidRPr="009D19A2">
              <w:t>Дејан Петровић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09" w:rsidRPr="009D19A2" w:rsidRDefault="007B3509"/>
        </w:tc>
      </w:tr>
      <w:tr w:rsidR="007B3509" w:rsidRPr="009D19A2" w:rsidTr="00FD7636">
        <w:trPr>
          <w:trHeight w:val="596"/>
        </w:trPr>
        <w:tc>
          <w:tcPr>
            <w:tcW w:w="3652" w:type="dxa"/>
            <w:vMerge/>
          </w:tcPr>
          <w:p w:rsidR="007B3509" w:rsidRPr="009D19A2" w:rsidRDefault="007B3509" w:rsidP="009D29B4">
            <w:pPr>
              <w:pStyle w:val="NoSpacing"/>
              <w:rPr>
                <w:i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09" w:rsidRPr="009D19A2" w:rsidRDefault="007B3509">
            <w:r w:rsidRPr="009D19A2">
              <w:rPr>
                <w:i/>
              </w:rPr>
              <w:t>Слободан Стефановић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09" w:rsidRPr="009D19A2" w:rsidRDefault="007B3509"/>
        </w:tc>
      </w:tr>
      <w:tr w:rsidR="007B3509" w:rsidRPr="009D19A2" w:rsidTr="00FD7636">
        <w:trPr>
          <w:trHeight w:val="331"/>
        </w:trPr>
        <w:tc>
          <w:tcPr>
            <w:tcW w:w="3652" w:type="dxa"/>
            <w:vMerge w:val="restart"/>
          </w:tcPr>
          <w:p w:rsidR="007B3509" w:rsidRPr="009D19A2" w:rsidRDefault="007B3509" w:rsidP="009D29B4">
            <w:pPr>
              <w:pStyle w:val="NoSpacing"/>
              <w:rPr>
                <w:i/>
              </w:rPr>
            </w:pPr>
          </w:p>
          <w:p w:rsidR="007B3509" w:rsidRPr="009D19A2" w:rsidRDefault="00FD7636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Техничко цртање</w:t>
            </w: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09" w:rsidRPr="009D19A2" w:rsidRDefault="00FD7636">
            <w:r w:rsidRPr="009D19A2">
              <w:t>Дејан Илић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09" w:rsidRPr="009D19A2" w:rsidRDefault="007B3509"/>
        </w:tc>
      </w:tr>
      <w:tr w:rsidR="007B3509" w:rsidRPr="009D19A2" w:rsidTr="00FD7636">
        <w:trPr>
          <w:trHeight w:val="331"/>
        </w:trPr>
        <w:tc>
          <w:tcPr>
            <w:tcW w:w="3652" w:type="dxa"/>
            <w:vMerge/>
          </w:tcPr>
          <w:p w:rsidR="007B3509" w:rsidRPr="009D19A2" w:rsidRDefault="007B3509" w:rsidP="009D29B4">
            <w:pPr>
              <w:pStyle w:val="NoSpacing"/>
              <w:rPr>
                <w:i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09" w:rsidRPr="009D19A2" w:rsidRDefault="00FD7636">
            <w:r w:rsidRPr="009D19A2">
              <w:t>Јовица Милошевић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09" w:rsidRPr="009D19A2" w:rsidRDefault="007B3509"/>
        </w:tc>
      </w:tr>
      <w:tr w:rsidR="00FD7636" w:rsidRPr="009D19A2" w:rsidTr="00FD7636">
        <w:trPr>
          <w:trHeight w:val="282"/>
        </w:trPr>
        <w:tc>
          <w:tcPr>
            <w:tcW w:w="3652" w:type="dxa"/>
            <w:vMerge w:val="restart"/>
          </w:tcPr>
          <w:p w:rsidR="00FD7636" w:rsidRPr="009D19A2" w:rsidRDefault="00FD7636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Нацртна геометрија</w:t>
            </w: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 w:rsidP="00A92935">
            <w:r w:rsidRPr="009D19A2">
              <w:t>Дејан Илић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/>
        </w:tc>
      </w:tr>
      <w:tr w:rsidR="00FD7636" w:rsidRPr="009D19A2" w:rsidTr="00FD7636">
        <w:trPr>
          <w:trHeight w:val="281"/>
        </w:trPr>
        <w:tc>
          <w:tcPr>
            <w:tcW w:w="3652" w:type="dxa"/>
            <w:vMerge/>
          </w:tcPr>
          <w:p w:rsidR="00FD7636" w:rsidRPr="009D19A2" w:rsidRDefault="00FD7636" w:rsidP="009D29B4">
            <w:pPr>
              <w:pStyle w:val="NoSpacing"/>
              <w:rPr>
                <w:i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 w:rsidP="00A92935">
            <w:r w:rsidRPr="009D19A2">
              <w:t>Јовица Милошевић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/>
        </w:tc>
      </w:tr>
      <w:tr w:rsidR="00FD7636" w:rsidRPr="009D19A2" w:rsidTr="00FD7636">
        <w:trPr>
          <w:trHeight w:val="282"/>
        </w:trPr>
        <w:tc>
          <w:tcPr>
            <w:tcW w:w="3652" w:type="dxa"/>
            <w:vMerge w:val="restart"/>
          </w:tcPr>
          <w:p w:rsidR="00FD7636" w:rsidRPr="009D19A2" w:rsidRDefault="00FD7636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Познавање материјала</w:t>
            </w: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 w:rsidP="00A92935">
            <w:r w:rsidRPr="009D19A2">
              <w:t>Јовица Милошевић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/>
        </w:tc>
      </w:tr>
      <w:tr w:rsidR="00FD7636" w:rsidRPr="009D19A2" w:rsidTr="00FD7636">
        <w:trPr>
          <w:trHeight w:val="281"/>
        </w:trPr>
        <w:tc>
          <w:tcPr>
            <w:tcW w:w="3652" w:type="dxa"/>
            <w:vMerge/>
          </w:tcPr>
          <w:p w:rsidR="00FD7636" w:rsidRPr="009D19A2" w:rsidRDefault="00FD7636" w:rsidP="009D29B4">
            <w:pPr>
              <w:pStyle w:val="NoSpacing"/>
              <w:rPr>
                <w:i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>
            <w:r w:rsidRPr="009D19A2">
              <w:t>Дејан Илић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/>
        </w:tc>
      </w:tr>
      <w:tr w:rsidR="00FD7636" w:rsidRPr="009D19A2" w:rsidTr="00FD7636">
        <w:trPr>
          <w:trHeight w:val="282"/>
        </w:trPr>
        <w:tc>
          <w:tcPr>
            <w:tcW w:w="3652" w:type="dxa"/>
            <w:vMerge w:val="restart"/>
          </w:tcPr>
          <w:p w:rsidR="00FD7636" w:rsidRPr="009D19A2" w:rsidRDefault="00FD7636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Моделовање</w:t>
            </w: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>
            <w:r w:rsidRPr="009D19A2">
              <w:t>Невена Костић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/>
        </w:tc>
      </w:tr>
      <w:tr w:rsidR="00FD7636" w:rsidRPr="009D19A2" w:rsidTr="00FD7636">
        <w:trPr>
          <w:trHeight w:val="281"/>
        </w:trPr>
        <w:tc>
          <w:tcPr>
            <w:tcW w:w="3652" w:type="dxa"/>
            <w:vMerge/>
          </w:tcPr>
          <w:p w:rsidR="00FD7636" w:rsidRPr="009D19A2" w:rsidRDefault="00FD7636" w:rsidP="009D29B4">
            <w:pPr>
              <w:pStyle w:val="NoSpacing"/>
              <w:rPr>
                <w:i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>
            <w:r w:rsidRPr="009D19A2">
              <w:rPr>
                <w:i/>
              </w:rPr>
              <w:t>Слободан Стефановић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/>
        </w:tc>
      </w:tr>
      <w:tr w:rsidR="00FD7636" w:rsidRPr="009D19A2" w:rsidTr="00FD7636">
        <w:trPr>
          <w:trHeight w:val="282"/>
        </w:trPr>
        <w:tc>
          <w:tcPr>
            <w:tcW w:w="3652" w:type="dxa"/>
            <w:vMerge w:val="restart"/>
          </w:tcPr>
          <w:p w:rsidR="00FD7636" w:rsidRPr="009D19A2" w:rsidRDefault="00FD7636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Конструкције</w:t>
            </w: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 w:rsidP="00A92935">
            <w:r w:rsidRPr="009D19A2">
              <w:t>Јовица Милошевић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/>
        </w:tc>
      </w:tr>
      <w:tr w:rsidR="00FD7636" w:rsidRPr="009D19A2" w:rsidTr="00FD7636">
        <w:trPr>
          <w:trHeight w:val="281"/>
        </w:trPr>
        <w:tc>
          <w:tcPr>
            <w:tcW w:w="3652" w:type="dxa"/>
            <w:vMerge/>
          </w:tcPr>
          <w:p w:rsidR="00FD7636" w:rsidRPr="009D19A2" w:rsidRDefault="00FD7636" w:rsidP="009D29B4">
            <w:pPr>
              <w:pStyle w:val="NoSpacing"/>
              <w:rPr>
                <w:i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>
            <w:r w:rsidRPr="009D19A2">
              <w:rPr>
                <w:i/>
              </w:rPr>
              <w:t>Марица Живановић Пољо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/>
        </w:tc>
      </w:tr>
      <w:tr w:rsidR="00FD7636" w:rsidRPr="009D19A2" w:rsidTr="00FD7636">
        <w:trPr>
          <w:trHeight w:val="282"/>
        </w:trPr>
        <w:tc>
          <w:tcPr>
            <w:tcW w:w="3652" w:type="dxa"/>
            <w:vMerge w:val="restart"/>
          </w:tcPr>
          <w:p w:rsidR="00FD7636" w:rsidRPr="009D19A2" w:rsidRDefault="00FD7636" w:rsidP="009D29B4">
            <w:pPr>
              <w:pStyle w:val="NoSpacing"/>
              <w:rPr>
                <w:i/>
              </w:rPr>
            </w:pPr>
            <w:r w:rsidRPr="009D19A2">
              <w:rPr>
                <w:i/>
              </w:rPr>
              <w:t>Перспектива</w:t>
            </w: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>
            <w:r w:rsidRPr="009D19A2">
              <w:rPr>
                <w:i/>
              </w:rPr>
              <w:t>Марица Живановић Пољо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/>
        </w:tc>
      </w:tr>
      <w:tr w:rsidR="00FD7636" w:rsidRPr="009D19A2" w:rsidTr="00FD7636">
        <w:trPr>
          <w:trHeight w:val="281"/>
        </w:trPr>
        <w:tc>
          <w:tcPr>
            <w:tcW w:w="3652" w:type="dxa"/>
            <w:vMerge/>
          </w:tcPr>
          <w:p w:rsidR="00FD7636" w:rsidRPr="009D19A2" w:rsidRDefault="00FD7636" w:rsidP="009D29B4">
            <w:pPr>
              <w:pStyle w:val="NoSpacing"/>
              <w:rPr>
                <w:i/>
              </w:rPr>
            </w:pPr>
          </w:p>
        </w:tc>
        <w:tc>
          <w:tcPr>
            <w:tcW w:w="3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>
            <w:r w:rsidRPr="009D19A2">
              <w:t>Дејан Илић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7636" w:rsidRPr="009D19A2" w:rsidRDefault="00FD7636"/>
        </w:tc>
      </w:tr>
    </w:tbl>
    <w:p w:rsidR="00DE0E22" w:rsidRDefault="00DE0E22" w:rsidP="00DE0E22">
      <w:pPr>
        <w:pStyle w:val="NoSpacing"/>
      </w:pPr>
    </w:p>
    <w:p w:rsidR="008A4D10" w:rsidRPr="008A4D10" w:rsidRDefault="008A4D10" w:rsidP="006B5CCC"/>
    <w:sectPr w:rsidR="008A4D10" w:rsidRPr="008A4D10" w:rsidSect="008A4D10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8A4D10"/>
    <w:rsid w:val="000A4ECB"/>
    <w:rsid w:val="000B7E9A"/>
    <w:rsid w:val="000D02BA"/>
    <w:rsid w:val="001243C6"/>
    <w:rsid w:val="001D33D9"/>
    <w:rsid w:val="0027337D"/>
    <w:rsid w:val="002B5014"/>
    <w:rsid w:val="002C11D8"/>
    <w:rsid w:val="002D125A"/>
    <w:rsid w:val="002D623D"/>
    <w:rsid w:val="003264DA"/>
    <w:rsid w:val="003428FF"/>
    <w:rsid w:val="00481A57"/>
    <w:rsid w:val="004A69AD"/>
    <w:rsid w:val="004B1197"/>
    <w:rsid w:val="00503B51"/>
    <w:rsid w:val="00574E59"/>
    <w:rsid w:val="005807E5"/>
    <w:rsid w:val="006404DD"/>
    <w:rsid w:val="00650D7D"/>
    <w:rsid w:val="006571F4"/>
    <w:rsid w:val="006B5CCC"/>
    <w:rsid w:val="007B3509"/>
    <w:rsid w:val="007B4E6C"/>
    <w:rsid w:val="00800FE4"/>
    <w:rsid w:val="00807FE5"/>
    <w:rsid w:val="00863C04"/>
    <w:rsid w:val="00895021"/>
    <w:rsid w:val="008A1759"/>
    <w:rsid w:val="008A4D10"/>
    <w:rsid w:val="008B51EF"/>
    <w:rsid w:val="008D5D2F"/>
    <w:rsid w:val="008F18EC"/>
    <w:rsid w:val="00900E82"/>
    <w:rsid w:val="00941019"/>
    <w:rsid w:val="009D19A2"/>
    <w:rsid w:val="00A63393"/>
    <w:rsid w:val="00AB2512"/>
    <w:rsid w:val="00B258B5"/>
    <w:rsid w:val="00B67FC5"/>
    <w:rsid w:val="00B776CA"/>
    <w:rsid w:val="00BB1D40"/>
    <w:rsid w:val="00BE0AD4"/>
    <w:rsid w:val="00BF27D8"/>
    <w:rsid w:val="00C153AA"/>
    <w:rsid w:val="00C36F8A"/>
    <w:rsid w:val="00C651F2"/>
    <w:rsid w:val="00C76D3D"/>
    <w:rsid w:val="00C87718"/>
    <w:rsid w:val="00D05688"/>
    <w:rsid w:val="00D366C0"/>
    <w:rsid w:val="00D5218C"/>
    <w:rsid w:val="00D538DA"/>
    <w:rsid w:val="00D63D71"/>
    <w:rsid w:val="00DD755E"/>
    <w:rsid w:val="00DE0E22"/>
    <w:rsid w:val="00E34FD0"/>
    <w:rsid w:val="00EA0555"/>
    <w:rsid w:val="00EB0861"/>
    <w:rsid w:val="00ED2E10"/>
    <w:rsid w:val="00EE4093"/>
    <w:rsid w:val="00EE523D"/>
    <w:rsid w:val="00F2021F"/>
    <w:rsid w:val="00F26204"/>
    <w:rsid w:val="00F40A0F"/>
    <w:rsid w:val="00F51427"/>
    <w:rsid w:val="00FD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E0E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s.jakovljevic</cp:lastModifiedBy>
  <cp:revision>8</cp:revision>
  <cp:lastPrinted>2022-08-26T12:01:00Z</cp:lastPrinted>
  <dcterms:created xsi:type="dcterms:W3CDTF">2020-11-10T13:03:00Z</dcterms:created>
  <dcterms:modified xsi:type="dcterms:W3CDTF">2023-08-22T09:07:00Z</dcterms:modified>
</cp:coreProperties>
</file>