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CD" w:rsidRPr="00CD6A00" w:rsidRDefault="00244ECD">
      <w:pP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Средња стручна школа </w:t>
      </w:r>
    </w:p>
    <w:p w:rsidR="00230214" w:rsidRPr="00CD6A00" w:rsidRDefault="00244ECD" w:rsidP="00230214">
      <w:pPr>
        <w:jc w:val="center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Kомисијe за полагање испита на </w:t>
      </w:r>
      <w:r w:rsidR="00B77844"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V</w:t>
      </w: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 степену</w:t>
      </w:r>
    </w:p>
    <w:p w:rsidR="008E2F7F" w:rsidRPr="00CD6A00" w:rsidRDefault="00244ECD" w:rsidP="00230214">
      <w:pPr>
        <w:jc w:val="center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школске 202</w:t>
      </w:r>
      <w:r w:rsidR="00370998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3</w:t>
      </w: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/202</w:t>
      </w:r>
      <w:r w:rsidR="00370998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4</w:t>
      </w: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. </w:t>
      </w:r>
      <w:r w:rsidR="00CD6A00"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Г</w:t>
      </w: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одине</w:t>
      </w:r>
    </w:p>
    <w:p w:rsidR="00CD6A00" w:rsidRDefault="00CD6A00" w:rsidP="00CD6A00">
      <w:pPr>
        <w:ind w:firstLine="708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На основу члана 126 став 4 Закона о основама система образовања и васпитања(„Сл.гл.РС.“, бр.101/2017,10/2019,6/2020, и 129/2021) и члана 62 Статута Средње стручне школе</w:t>
      </w:r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, доносим</w:t>
      </w:r>
    </w:p>
    <w:p w:rsidR="00CD6A00" w:rsidRDefault="00CD6A00" w:rsidP="00230214">
      <w:pPr>
        <w:jc w:val="center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 xml:space="preserve">РЕШЕЊЕ </w:t>
      </w:r>
    </w:p>
    <w:p w:rsidR="007663BF" w:rsidRPr="00CD6A00" w:rsidRDefault="00CD6A00" w:rsidP="00CD6A00">
      <w:pPr>
        <w:jc w:val="center"/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О комисијама за полагање испита на петом степену</w:t>
      </w:r>
    </w:p>
    <w:p w:rsidR="009B5F9B" w:rsidRPr="00CD6A00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eastAsia="Times New Roman" w:cstheme="minorHAnsi"/>
          <w:color w:val="3E3E3E"/>
          <w:sz w:val="24"/>
          <w:szCs w:val="24"/>
        </w:rPr>
      </w:pPr>
      <w:r w:rsidRPr="00CD6A00">
        <w:rPr>
          <w:rFonts w:eastAsia="Times New Roman" w:cstheme="minorHAnsi"/>
          <w:b/>
          <w:bCs/>
          <w:color w:val="3E3E3E"/>
          <w:sz w:val="24"/>
          <w:szCs w:val="24"/>
          <w:bdr w:val="none" w:sz="0" w:space="0" w:color="auto" w:frame="1"/>
        </w:rPr>
        <w:t>Металоглодач</w:t>
      </w:r>
      <w:r w:rsidRPr="00CD6A00">
        <w:rPr>
          <w:rFonts w:eastAsia="Times New Roman" w:cstheme="minorHAnsi"/>
          <w:color w:val="3E3E3E"/>
          <w:sz w:val="24"/>
          <w:szCs w:val="24"/>
        </w:rPr>
        <w:t> – специјалиста</w:t>
      </w:r>
    </w:p>
    <w:p w:rsidR="00423754" w:rsidRDefault="00423754" w:rsidP="0014274D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2835"/>
        <w:gridCol w:w="3118"/>
      </w:tblGrid>
      <w:tr w:rsidR="00C726AC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C726AC" w:rsidRPr="00C726AC" w:rsidRDefault="00C726AC" w:rsidP="00C726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C726AC" w:rsidRPr="000308F1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C726AC" w:rsidRPr="00230214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C726AC" w:rsidRPr="00230214" w:rsidRDefault="00C726AC" w:rsidP="00C726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C726AC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C726AC" w:rsidRPr="00582CD5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147A62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147A62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Марија Поповић </w:t>
            </w:r>
          </w:p>
        </w:tc>
      </w:tr>
      <w:tr w:rsidR="00C726AC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C726AC" w:rsidRPr="00582CD5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147A62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eastAsia="Times New Roman" w:cstheme="minorHAnsi"/>
                <w:sz w:val="24"/>
                <w:szCs w:val="24"/>
              </w:rPr>
              <w:t>Марија Поповић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147A62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Јасмина Живановић </w:t>
            </w:r>
          </w:p>
        </w:tc>
      </w:tr>
      <w:tr w:rsidR="00C726AC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C726AC" w:rsidRPr="00582CD5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147A62" w:rsidRDefault="00C726AC" w:rsidP="00C726AC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6AC" w:rsidRPr="00147A62" w:rsidRDefault="00C726AC" w:rsidP="00C726AC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244ECD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ECD" w:rsidRDefault="00244ECD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Машине алатке за обраду глодањем</w:t>
            </w:r>
          </w:p>
          <w:p w:rsidR="001E06B5" w:rsidRPr="00582CD5" w:rsidRDefault="001E06B5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</w:t>
            </w:r>
            <w:r w:rsidR="00BF32CD">
              <w:rPr>
                <w:rFonts w:eastAsia="Times New Roman" w:cstheme="minorHAnsi"/>
                <w:sz w:val="24"/>
                <w:szCs w:val="24"/>
                <w:lang w:val="ru-RU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582CD5" w:rsidRDefault="00230214" w:rsidP="0023021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582CD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230214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</w:tr>
      <w:tr w:rsidR="00244ECD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ECD" w:rsidRDefault="00244ECD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Алати и прибори за </w:t>
            </w:r>
            <w:r w:rsidRPr="00582CD5">
              <w:rPr>
                <w:rFonts w:eastAsia="Times New Roman" w:cstheme="minorHAnsi"/>
                <w:sz w:val="24"/>
                <w:szCs w:val="24"/>
                <w:lang w:val="sr-Cyrl-CS"/>
              </w:rPr>
              <w:t>глодање</w:t>
            </w:r>
          </w:p>
          <w:p w:rsidR="001E06B5" w:rsidRPr="00582CD5" w:rsidRDefault="001E06B5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582CD5" w:rsidRDefault="00230214" w:rsidP="0023021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Јелена Митровић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582CD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Славољуб Ћурчић</w:t>
            </w:r>
          </w:p>
        </w:tc>
      </w:tr>
      <w:tr w:rsidR="00244ECD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ECD" w:rsidRDefault="00244ECD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82CD5">
              <w:rPr>
                <w:rFonts w:eastAsia="Times New Roman" w:cstheme="minorHAnsi"/>
                <w:sz w:val="24"/>
                <w:szCs w:val="24"/>
              </w:rPr>
              <w:t>Аутоматизовани обрадни системи</w:t>
            </w:r>
          </w:p>
          <w:p w:rsidR="001E06B5" w:rsidRPr="001E06B5" w:rsidRDefault="001E06B5" w:rsidP="0042375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-6-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582CD5" w:rsidRDefault="00230214" w:rsidP="0023021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Гордана Луковић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582CD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Александра Симоновић</w:t>
            </w:r>
          </w:p>
        </w:tc>
      </w:tr>
      <w:tr w:rsidR="00244ECD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ECD" w:rsidRPr="004C40B5" w:rsidRDefault="00244ECD" w:rsidP="00582CD5">
            <w:pPr>
              <w:spacing w:after="0" w:line="276" w:lineRule="auto"/>
              <w:jc w:val="both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Практична настава</w:t>
            </w:r>
          </w:p>
          <w:p w:rsidR="001E06B5" w:rsidRPr="004C40B5" w:rsidRDefault="001E06B5" w:rsidP="00582CD5">
            <w:pPr>
              <w:spacing w:after="0" w:line="276" w:lineRule="auto"/>
              <w:jc w:val="both"/>
              <w:rPr>
                <w:rFonts w:eastAsia="Times New Roman" w:cstheme="minorHAnsi"/>
                <w:color w:val="00B0F0"/>
                <w:sz w:val="24"/>
                <w:szCs w:val="24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4C40B5" w:rsidRDefault="00230214" w:rsidP="00230214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Иван Гаљак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4C40B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Весна Савић</w:t>
            </w:r>
          </w:p>
        </w:tc>
      </w:tr>
      <w:tr w:rsidR="00244ECD" w:rsidRPr="00582CD5" w:rsidTr="00230214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ECD" w:rsidRPr="004C40B5" w:rsidRDefault="00244ECD" w:rsidP="00582CD5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Специјалистички испит</w:t>
            </w:r>
          </w:p>
          <w:p w:rsidR="001E06B5" w:rsidRPr="004C40B5" w:rsidRDefault="001E06B5" w:rsidP="00582CD5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4C40B5" w:rsidRDefault="00230214" w:rsidP="00230214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ECD" w:rsidRPr="004C40B5" w:rsidRDefault="00230214" w:rsidP="00230214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Иван Гаљак</w:t>
            </w:r>
          </w:p>
        </w:tc>
      </w:tr>
    </w:tbl>
    <w:p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8E2F7F" w:rsidRDefault="008E2F7F">
      <w:pPr>
        <w:rPr>
          <w:rFonts w:ascii="Roboto" w:eastAsia="Times New Roman" w:hAnsi="Roboto" w:cs="Times New Roman"/>
          <w:color w:val="3E3E3E"/>
          <w:sz w:val="24"/>
          <w:szCs w:val="24"/>
          <w:highlight w:val="lightGray"/>
        </w:rPr>
      </w:pPr>
      <w:r>
        <w:rPr>
          <w:rFonts w:ascii="Roboto" w:eastAsia="Times New Roman" w:hAnsi="Roboto" w:cs="Times New Roman"/>
          <w:color w:val="3E3E3E"/>
          <w:sz w:val="24"/>
          <w:szCs w:val="24"/>
          <w:highlight w:val="lightGray"/>
        </w:rPr>
        <w:br w:type="page"/>
      </w:r>
    </w:p>
    <w:p w:rsidR="009B5F9B" w:rsidRDefault="009B5F9B" w:rsidP="0014274D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Металобрусач – специјалиста</w:t>
      </w:r>
    </w:p>
    <w:p w:rsidR="0014274D" w:rsidRPr="0014274D" w:rsidRDefault="0014274D" w:rsidP="0014274D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6"/>
        <w:gridCol w:w="2409"/>
        <w:gridCol w:w="3119"/>
      </w:tblGrid>
      <w:tr w:rsidR="000308F1" w:rsidRPr="00C45F1E" w:rsidTr="00C726AC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0308F1" w:rsidRPr="00C45F1E" w:rsidRDefault="000308F1" w:rsidP="00C726AC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0" w:name="_Hlk106806773"/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45F1E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 w:rsidR="00C726AC" w:rsidRPr="00C45F1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0308F1" w:rsidRPr="00C45F1E" w:rsidRDefault="000308F1" w:rsidP="008A009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0308F1" w:rsidRPr="00C45F1E" w:rsidRDefault="000308F1" w:rsidP="008A009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0308F1" w:rsidRPr="00C45F1E" w:rsidRDefault="00C726AC" w:rsidP="008A009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147A62" w:rsidRPr="00C45F1E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62" w:rsidRPr="00C45F1E" w:rsidRDefault="00147A62" w:rsidP="00147A62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45F1E">
              <w:rPr>
                <w:sz w:val="24"/>
                <w:szCs w:val="24"/>
              </w:rPr>
              <w:t xml:space="preserve">Марија Поповић </w:t>
            </w:r>
          </w:p>
        </w:tc>
      </w:tr>
      <w:tr w:rsidR="00147A62" w:rsidRPr="00C45F1E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147A62" w:rsidRPr="00C45F1E" w:rsidRDefault="007F5D8B" w:rsidP="007F5D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  <w:r w:rsidR="00147A62" w:rsidRPr="00C45F1E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Марија Поповић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sz w:val="24"/>
                <w:szCs w:val="24"/>
              </w:rPr>
              <w:t xml:space="preserve">Јасмина Живановић </w:t>
            </w:r>
          </w:p>
        </w:tc>
      </w:tr>
      <w:tr w:rsidR="00147A62" w:rsidRPr="00C45F1E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62" w:rsidRPr="00C45F1E" w:rsidRDefault="00147A62" w:rsidP="00147A62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bookmarkEnd w:id="0"/>
      <w:tr w:rsidR="000308F1" w:rsidRPr="00C45F1E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F1" w:rsidRPr="00C45F1E" w:rsidRDefault="000308F1" w:rsidP="00F878E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Машине алатке за обраду брушењем</w:t>
            </w:r>
          </w:p>
          <w:p w:rsidR="000308F1" w:rsidRPr="00C45F1E" w:rsidRDefault="000308F1" w:rsidP="00F878E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C45F1E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</w:t>
            </w:r>
            <w:r w:rsidR="001C0F5E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8</w:t>
            </w:r>
            <w:r w:rsidRPr="00C45F1E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8F1" w:rsidRPr="00C45F1E" w:rsidRDefault="00147A62" w:rsidP="00F878E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F1" w:rsidRPr="00C45F1E" w:rsidRDefault="00147A62" w:rsidP="00F878E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Живановић Јасмина</w:t>
            </w:r>
          </w:p>
        </w:tc>
      </w:tr>
      <w:tr w:rsidR="00147A62" w:rsidRPr="00C45F1E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 xml:space="preserve">Алати и прибори за </w:t>
            </w: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брушење</w:t>
            </w:r>
          </w:p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sz w:val="24"/>
                <w:szCs w:val="24"/>
              </w:rPr>
              <w:t>Јелена Митровић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sz w:val="24"/>
                <w:szCs w:val="24"/>
              </w:rPr>
              <w:t>Славољуб Ћурчић</w:t>
            </w:r>
          </w:p>
        </w:tc>
      </w:tr>
      <w:tr w:rsidR="00147A62" w:rsidRPr="00C45F1E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Аутоматизовани обрадни системи</w:t>
            </w:r>
          </w:p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sz w:val="24"/>
                <w:szCs w:val="24"/>
              </w:rPr>
              <w:t>Гордана Луковић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62" w:rsidRPr="00C45F1E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sz w:val="24"/>
                <w:szCs w:val="24"/>
              </w:rPr>
              <w:t>Александра Симоновић</w:t>
            </w:r>
          </w:p>
        </w:tc>
      </w:tr>
      <w:tr w:rsidR="00147A62" w:rsidRPr="00C45F1E" w:rsidTr="00147A62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Практична настава</w:t>
            </w:r>
          </w:p>
          <w:p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 xml:space="preserve">Чаровић Слободан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62" w:rsidRPr="004C40B5" w:rsidRDefault="000C686B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</w:rPr>
            </w:pPr>
            <w:r w:rsidRPr="004C40B5">
              <w:rPr>
                <w:color w:val="00B0F0"/>
                <w:sz w:val="24"/>
                <w:szCs w:val="24"/>
              </w:rPr>
              <w:t>Бранко Перовић</w:t>
            </w:r>
          </w:p>
        </w:tc>
      </w:tr>
      <w:tr w:rsidR="00147A62" w:rsidRPr="00C45F1E" w:rsidTr="000308F1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Специјалистички испит</w:t>
            </w:r>
          </w:p>
          <w:p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7A62" w:rsidRPr="004C40B5" w:rsidRDefault="000C686B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color w:val="00B0F0"/>
                <w:sz w:val="24"/>
                <w:szCs w:val="24"/>
              </w:rPr>
              <w:t>Бранко Перовић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A62" w:rsidRPr="004C40B5" w:rsidRDefault="00147A62" w:rsidP="00147A62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Чаровић Слободан</w:t>
            </w:r>
          </w:p>
        </w:tc>
      </w:tr>
    </w:tbl>
    <w:p w:rsidR="009B5F9B" w:rsidRPr="00C45F1E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F878EB" w:rsidRPr="00C45F1E" w:rsidRDefault="00F878EB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 w:rsidRPr="00C45F1E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Подешавач алатних машина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– специјалиста</w:t>
      </w:r>
    </w:p>
    <w:p w:rsidR="00F878E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63"/>
        <w:gridCol w:w="2544"/>
        <w:gridCol w:w="3119"/>
      </w:tblGrid>
      <w:tr w:rsidR="001E06B5" w:rsidRPr="008E2F7F" w:rsidTr="00CE7C28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1E06B5" w:rsidRPr="00C726AC" w:rsidRDefault="001E06B5" w:rsidP="001E06B5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1E06B5" w:rsidRPr="008E2F7F" w:rsidRDefault="001E06B5" w:rsidP="001E06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1E06B5" w:rsidRPr="008E2F7F" w:rsidRDefault="001E06B5" w:rsidP="001E06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1E06B5" w:rsidRPr="008E2F7F" w:rsidRDefault="001E06B5" w:rsidP="001E06B5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1E06B5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Default="001E06B5" w:rsidP="001E06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Марија Поповић </w:t>
            </w:r>
          </w:p>
        </w:tc>
      </w:tr>
      <w:tr w:rsidR="001E06B5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1E06B5" w:rsidRPr="008E2F7F" w:rsidRDefault="007F5D8B" w:rsidP="007F5D8B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eastAsia="Times New Roman" w:cstheme="minorHAnsi"/>
                <w:sz w:val="24"/>
                <w:szCs w:val="24"/>
              </w:rPr>
              <w:t>Марија Поповић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Јасмина Живановић </w:t>
            </w:r>
          </w:p>
        </w:tc>
      </w:tr>
      <w:tr w:rsidR="001E06B5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Default="001E06B5" w:rsidP="001E06B5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1E06B5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2F7F">
              <w:rPr>
                <w:rFonts w:ascii="Calibri" w:eastAsia="Times New Roman" w:hAnsi="Calibri" w:cs="Times New Roman"/>
                <w:sz w:val="24"/>
                <w:szCs w:val="24"/>
              </w:rPr>
              <w:t>Машине алатке</w:t>
            </w:r>
          </w:p>
          <w:p w:rsidR="001E06B5" w:rsidRPr="00C726AC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06B5" w:rsidRPr="008E2F7F" w:rsidRDefault="001E06B5" w:rsidP="001E06B5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Живановић Јасмина</w:t>
            </w:r>
          </w:p>
        </w:tc>
      </w:tr>
      <w:tr w:rsidR="004C0F17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17" w:rsidRPr="00C726AC" w:rsidRDefault="004C0F17" w:rsidP="004C0F17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2F7F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Алат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и</w:t>
            </w:r>
            <w:r w:rsidRPr="008E2F7F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и прибори</w:t>
            </w:r>
          </w:p>
          <w:p w:rsidR="004C0F17" w:rsidRPr="008E2F7F" w:rsidRDefault="004C0F17" w:rsidP="004C0F17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17" w:rsidRP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4C0F17">
              <w:rPr>
                <w:sz w:val="24"/>
                <w:szCs w:val="24"/>
              </w:rPr>
              <w:t>Јелена Митровић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17" w:rsidRP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4C0F17">
              <w:rPr>
                <w:sz w:val="24"/>
                <w:szCs w:val="24"/>
              </w:rPr>
              <w:t>Славољуб Ћурчић</w:t>
            </w:r>
          </w:p>
        </w:tc>
      </w:tr>
      <w:tr w:rsidR="00C726AC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C726AC" w:rsidRDefault="00C726AC" w:rsidP="00F878EB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E2F7F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Технологија обраде</w:t>
            </w:r>
          </w:p>
          <w:p w:rsidR="00C726AC" w:rsidRPr="008E2F7F" w:rsidRDefault="00C726AC" w:rsidP="00F878EB">
            <w:pPr>
              <w:numPr>
                <w:ilvl w:val="0"/>
                <w:numId w:val="2"/>
              </w:numPr>
              <w:spacing w:after="0" w:line="276" w:lineRule="auto"/>
              <w:ind w:left="0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8E2F7F" w:rsidRDefault="004C0F17" w:rsidP="00F878EB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8E2F7F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Гордана Луковић</w:t>
            </w:r>
          </w:p>
        </w:tc>
      </w:tr>
      <w:tr w:rsidR="004C0F17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8E2F7F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Подешавање машина алатки</w:t>
            </w:r>
          </w:p>
          <w:p w:rsidR="004C0F17" w:rsidRPr="008E2F7F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17" w:rsidRP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4C0F1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F17" w:rsidRPr="004C0F17" w:rsidRDefault="004C0F17" w:rsidP="004C0F17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4C0F1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Живановић Јасмина</w:t>
            </w:r>
          </w:p>
        </w:tc>
      </w:tr>
      <w:tr w:rsidR="00831EF6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831EF6" w:rsidP="00831EF6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Практична настава</w:t>
            </w:r>
          </w:p>
          <w:p w:rsidR="00831EF6" w:rsidRPr="004C40B5" w:rsidRDefault="00831EF6" w:rsidP="00831EF6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5F57D3" w:rsidP="00831EF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color w:val="00B0F0"/>
                <w:sz w:val="24"/>
                <w:szCs w:val="24"/>
              </w:rPr>
              <w:t>Слободан Чаровић</w:t>
            </w:r>
            <w:r w:rsidR="00831EF6" w:rsidRPr="004C40B5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831EF6" w:rsidP="00831EF6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color w:val="00B0F0"/>
                <w:sz w:val="24"/>
                <w:szCs w:val="24"/>
              </w:rPr>
              <w:t xml:space="preserve">Перовић Бранко </w:t>
            </w:r>
          </w:p>
        </w:tc>
      </w:tr>
      <w:tr w:rsidR="00C726AC" w:rsidRPr="008E2F7F" w:rsidTr="00C726AC">
        <w:trPr>
          <w:jc w:val="center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4C40B5" w:rsidRDefault="00C726AC" w:rsidP="00F878EB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Специјалистички испит</w:t>
            </w:r>
          </w:p>
          <w:p w:rsidR="00C726AC" w:rsidRPr="004C40B5" w:rsidRDefault="00C726AC" w:rsidP="00F878EB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4C40B5" w:rsidRDefault="00831EF6" w:rsidP="00F878EB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  <w:t>Перовић Бранко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6AC" w:rsidRPr="004C40B5" w:rsidRDefault="005F57D3" w:rsidP="00831EF6">
            <w:pPr>
              <w:spacing w:after="0" w:line="276" w:lineRule="auto"/>
              <w:rPr>
                <w:rFonts w:ascii="Calibri" w:eastAsia="Times New Roman" w:hAnsi="Calibri" w:cs="Times New Roman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color w:val="00B0F0"/>
                <w:sz w:val="24"/>
                <w:szCs w:val="24"/>
              </w:rPr>
              <w:t>Слободан Чаровић</w:t>
            </w:r>
          </w:p>
        </w:tc>
      </w:tr>
    </w:tbl>
    <w:p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Бравар 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– специјалиста</w:t>
      </w:r>
    </w:p>
    <w:p w:rsidR="00F878E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831EF6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31EF6" w:rsidRPr="00C726AC" w:rsidRDefault="00831EF6" w:rsidP="00831E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831EF6" w:rsidRPr="00582CD5" w:rsidRDefault="00831EF6" w:rsidP="00831E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31EF6" w:rsidRPr="00582CD5" w:rsidRDefault="00831EF6" w:rsidP="00831E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31EF6" w:rsidRPr="00582CD5" w:rsidRDefault="00831EF6" w:rsidP="00831EF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831EF6" w:rsidRPr="00C45F1E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831EF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sz w:val="24"/>
                <w:szCs w:val="24"/>
              </w:rPr>
              <w:t xml:space="preserve">Марија Поповић </w:t>
            </w:r>
          </w:p>
        </w:tc>
      </w:tr>
      <w:tr w:rsidR="00831EF6" w:rsidRPr="00C45F1E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831EF6" w:rsidRPr="00C45F1E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sz w:val="24"/>
                <w:szCs w:val="24"/>
              </w:rPr>
              <w:t xml:space="preserve">Јасмина Живановић </w:t>
            </w:r>
          </w:p>
        </w:tc>
      </w:tr>
      <w:tr w:rsidR="00831EF6" w:rsidRPr="00C45F1E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831EF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831EF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831EF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31EF6" w:rsidRPr="00C45F1E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Металне конструкције</w:t>
            </w:r>
          </w:p>
          <w:p w:rsidR="00831EF6" w:rsidRPr="00C45F1E" w:rsidRDefault="00831EF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BB749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Љупка Алексић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Малиша Цветковић</w:t>
            </w:r>
          </w:p>
        </w:tc>
      </w:tr>
      <w:tr w:rsidR="00BB7496" w:rsidRPr="00C45F1E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96" w:rsidRPr="00C45F1E" w:rsidRDefault="00BB7496" w:rsidP="00BB74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Израда и монтажа металних конструкција</w:t>
            </w:r>
          </w:p>
          <w:p w:rsidR="00BB7496" w:rsidRPr="00C45F1E" w:rsidRDefault="00BB7496" w:rsidP="00BB74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-8-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96" w:rsidRPr="00C45F1E" w:rsidRDefault="00BB7496" w:rsidP="00BB7496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Љупка Алексић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7496" w:rsidRPr="00C45F1E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Малиша Цветковић</w:t>
            </w:r>
          </w:p>
        </w:tc>
      </w:tr>
      <w:tr w:rsidR="00831EF6" w:rsidRPr="00C45F1E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831EF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 xml:space="preserve">Машински материјали металних и заварених конструкција </w:t>
            </w:r>
          </w:p>
          <w:p w:rsidR="00831EF6" w:rsidRPr="00C45F1E" w:rsidRDefault="00831EF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BB7496" w:rsidP="00F878E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Славољуб Ћурчић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C45F1E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831EF6" w:rsidRPr="00C45F1E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831EF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Практична настава</w:t>
            </w:r>
          </w:p>
          <w:p w:rsidR="00831EF6" w:rsidRPr="004C40B5" w:rsidRDefault="00831EF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BB749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Јасмина Лазин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Слободан Ђокић</w:t>
            </w:r>
          </w:p>
        </w:tc>
      </w:tr>
      <w:tr w:rsidR="00831EF6" w:rsidRPr="00C45F1E" w:rsidTr="00831EF6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831EF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Специјалистички испит</w:t>
            </w:r>
          </w:p>
          <w:p w:rsidR="00831EF6" w:rsidRPr="004C40B5" w:rsidRDefault="00831EF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BB7496" w:rsidP="00F878EB">
            <w:pPr>
              <w:spacing w:after="0" w:line="276" w:lineRule="auto"/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eastAsia="Times New Roman" w:cstheme="minorHAnsi"/>
                <w:color w:val="00B0F0"/>
                <w:sz w:val="24"/>
                <w:szCs w:val="24"/>
                <w:lang w:val="sr-Cyrl-CS"/>
              </w:rPr>
              <w:t>Слободан Ђокић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EF6" w:rsidRPr="004C40B5" w:rsidRDefault="00BB7496" w:rsidP="00BB7496">
            <w:pPr>
              <w:spacing w:after="0" w:line="276" w:lineRule="auto"/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</w:pPr>
            <w:r w:rsidRPr="004C40B5">
              <w:rPr>
                <w:rFonts w:ascii="Calibri" w:eastAsia="Times New Roman" w:hAnsi="Calibri" w:cs="Calibri"/>
                <w:color w:val="00B0F0"/>
                <w:sz w:val="24"/>
                <w:szCs w:val="24"/>
                <w:lang w:val="sr-Cyrl-CS"/>
              </w:rPr>
              <w:t>Јасмина Лазин</w:t>
            </w:r>
          </w:p>
        </w:tc>
      </w:tr>
    </w:tbl>
    <w:p w:rsidR="009B5F9B" w:rsidRPr="00C45F1E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Pr="00C45F1E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 w:rsidRPr="00C45F1E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Аутолимар –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специјалиста</w:t>
      </w:r>
    </w:p>
    <w:p w:rsidR="007663BF" w:rsidRDefault="007663BF" w:rsidP="007663BF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7663BF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7663BF" w:rsidRPr="00C726AC" w:rsidRDefault="007663B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1" w:name="_Hlk107815123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7663BF" w:rsidRPr="00582CD5" w:rsidRDefault="007663B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7663BF" w:rsidRPr="00582CD5" w:rsidRDefault="007663B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7663BF" w:rsidRPr="00582CD5" w:rsidRDefault="007663B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7663BF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BF" w:rsidRDefault="007663B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7663BF" w:rsidRPr="001E06B5" w:rsidRDefault="007663B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BF" w:rsidRPr="00582CD5" w:rsidRDefault="007663B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BF" w:rsidRPr="00582CD5" w:rsidRDefault="007663B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Марија Поповић </w:t>
            </w:r>
          </w:p>
        </w:tc>
      </w:tr>
      <w:tr w:rsidR="007663BF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7663BF" w:rsidRPr="00582CD5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BF" w:rsidRPr="00582CD5" w:rsidRDefault="007663B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eastAsia="Times New Roman" w:cstheme="minorHAns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BF" w:rsidRPr="00582CD5" w:rsidRDefault="007663B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Јасмина Живановић </w:t>
            </w:r>
          </w:p>
        </w:tc>
      </w:tr>
      <w:tr w:rsidR="008921E0" w:rsidRPr="00582CD5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8921E0" w:rsidRPr="001E06B5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582CD5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582CD5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921E0" w:rsidRPr="00582CD5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Default="008921E0" w:rsidP="008921E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7644CD">
              <w:rPr>
                <w:rFonts w:ascii="Calibri" w:eastAsia="Times New Roman" w:hAnsi="Calibri" w:cs="Times New Roman"/>
                <w:sz w:val="24"/>
                <w:szCs w:val="24"/>
              </w:rPr>
              <w:t>Конструкције возила</w:t>
            </w:r>
          </w:p>
          <w:p w:rsidR="008921E0" w:rsidRPr="007663BF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Pr="007644CD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BB7496" w:rsidRDefault="00020FD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Ђукић Марко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BB7496" w:rsidRDefault="00020FD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8921E0" w:rsidRPr="00582CD5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Default="008921E0" w:rsidP="008921E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7644CD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Машине,</w:t>
            </w:r>
            <w:r w:rsidR="001C0F5E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 xml:space="preserve"> </w:t>
            </w:r>
            <w:r w:rsidRPr="007644CD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алати и уређаји за обраду лима</w:t>
            </w:r>
          </w:p>
          <w:p w:rsidR="008921E0" w:rsidRPr="007663BF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C0F5E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C0F5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C0F5E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C0F5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8921E0" w:rsidRPr="00582CD5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Default="008921E0" w:rsidP="008921E0">
            <w:pPr>
              <w:spacing w:after="0" w:line="276" w:lineRule="auto"/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</w:pPr>
            <w:r w:rsidRPr="007644CD">
              <w:rPr>
                <w:rFonts w:ascii="Calibri" w:eastAsia="Times New Roman" w:hAnsi="Calibri" w:cs="Times New Roman"/>
                <w:sz w:val="24"/>
                <w:szCs w:val="24"/>
                <w:lang w:val="sr-Cyrl-CS"/>
              </w:rPr>
              <w:t>Технологија оправке возила</w:t>
            </w:r>
          </w:p>
          <w:p w:rsidR="008921E0" w:rsidRPr="008921E0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  <w:r w:rsidR="00020FD0">
              <w:rPr>
                <w:rFonts w:ascii="Calibri" w:eastAsia="Times New Roman" w:hAnsi="Calibri" w:cs="Times New Roman"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C0F5E" w:rsidRDefault="00020FD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C0F5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C0F5E" w:rsidRDefault="00020FD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C0F5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Марко Ђукић</w:t>
            </w:r>
          </w:p>
        </w:tc>
      </w:tr>
      <w:tr w:rsidR="008921E0" w:rsidRPr="00127C7D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127C7D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Практична настава</w:t>
            </w:r>
          </w:p>
          <w:p w:rsidR="008921E0" w:rsidRPr="00127C7D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Бранко Перовић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</w:tr>
      <w:tr w:rsidR="008921E0" w:rsidRPr="00127C7D" w:rsidTr="007663B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127C7D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:rsidR="008921E0" w:rsidRPr="00127C7D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1C0F5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Бранко Перовић</w:t>
            </w:r>
          </w:p>
        </w:tc>
      </w:tr>
      <w:bookmarkEnd w:id="1"/>
    </w:tbl>
    <w:p w:rsidR="007663BF" w:rsidRDefault="007663BF" w:rsidP="007663BF">
      <w:pPr>
        <w:shd w:val="clear" w:color="auto" w:fill="F9F9F9"/>
        <w:spacing w:after="0" w:line="240" w:lineRule="auto"/>
        <w:ind w:left="81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F878E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Инсталатер грејања и климатизације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– специјалиста</w:t>
      </w:r>
    </w:p>
    <w:p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921E0" w:rsidRPr="00C726AC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2" w:name="_Hlk107815222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hAnsi="Calibri" w:cs="Calibri"/>
                <w:sz w:val="24"/>
                <w:szCs w:val="24"/>
              </w:rPr>
              <w:t xml:space="preserve">Марија Поповић 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8921E0" w:rsidRPr="00F31F6A" w:rsidRDefault="007F5D8B" w:rsidP="007F5D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hAnsi="Calibri" w:cs="Calibri"/>
                <w:sz w:val="24"/>
                <w:szCs w:val="24"/>
              </w:rPr>
              <w:t xml:space="preserve">Јасмина Живановић 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hAnsi="Calibri" w:cs="Calibr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F31F6A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F31F6A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Уређаји и опрема за грејање и климатизацију</w:t>
            </w:r>
          </w:p>
          <w:p w:rsidR="008921E0" w:rsidRPr="00F31F6A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F31F6A" w:rsidRDefault="00C45F1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F31F6A" w:rsidRDefault="00C45F1E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Јелена Митровић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Аутоматско регулисање грејања и климатизације </w:t>
            </w:r>
          </w:p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Јелена Митровић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Технологија монтаже и одржавање уређаја за грејање и климатизацију </w:t>
            </w:r>
          </w:p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Јелена Митровић</w:t>
            </w:r>
          </w:p>
        </w:tc>
      </w:tr>
      <w:tr w:rsidR="008921E0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127C7D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Практична настава</w:t>
            </w:r>
          </w:p>
          <w:p w:rsidR="008921E0" w:rsidRPr="00127C7D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Саша Марковић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</w:tr>
      <w:tr w:rsidR="008921E0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127C7D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Специјалистички испит</w:t>
            </w:r>
          </w:p>
          <w:p w:rsidR="008921E0" w:rsidRPr="00127C7D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Саша Марковић</w:t>
            </w:r>
          </w:p>
        </w:tc>
      </w:tr>
      <w:bookmarkEnd w:id="2"/>
    </w:tbl>
    <w:p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Механичар алатних машина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– специјалиста</w:t>
      </w:r>
    </w:p>
    <w:p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921E0" w:rsidRPr="00C726AC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bookmarkStart w:id="3" w:name="_Hlk107815493"/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921E0" w:rsidRPr="00582CD5" w:rsidRDefault="008921E0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8921E0" w:rsidRPr="001E06B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582CD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582CD5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Марија Поповић 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8921E0" w:rsidRPr="00582CD5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582CD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eastAsia="Times New Roman" w:cstheme="minorHAns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582CD5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Јасмина Живановић 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8921E0" w:rsidRPr="001E06B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582CD5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582CD5" w:rsidRDefault="008921E0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Машинске конструкције и механизми</w:t>
            </w:r>
          </w:p>
          <w:p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824CFF" w:rsidRDefault="008921E0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Љупка Aлексић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824CFF" w:rsidRDefault="0043728B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Малиша Цветковић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Машине алатке</w:t>
            </w:r>
          </w:p>
          <w:p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824CFF" w:rsidRDefault="0043728B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824CFF" w:rsidRDefault="0043728B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</w:tr>
      <w:tr w:rsidR="008921E0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C45F1E">
              <w:rPr>
                <w:rFonts w:eastAsia="Times New Roman" w:cstheme="minorHAnsi"/>
                <w:sz w:val="24"/>
                <w:szCs w:val="24"/>
                <w:lang w:val="sr-Cyrl-CS"/>
              </w:rPr>
              <w:t>Технологија одржавања машина алатки</w:t>
            </w:r>
          </w:p>
          <w:p w:rsidR="008921E0" w:rsidRPr="00C45F1E" w:rsidRDefault="008921E0" w:rsidP="008921E0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C45F1E">
              <w:rPr>
                <w:rFonts w:eastAsia="Times New Roman" w:cstheme="minorHAnsi"/>
                <w:sz w:val="24"/>
                <w:szCs w:val="24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824CFF" w:rsidRDefault="00FC6A0C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Ћурчић Славољуб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824CFF" w:rsidRDefault="00FC6A0C" w:rsidP="008921E0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824CFF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Саша Васиљевић</w:t>
            </w:r>
          </w:p>
        </w:tc>
      </w:tr>
      <w:tr w:rsidR="008921E0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127C7D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Практична настава</w:t>
            </w:r>
          </w:p>
          <w:p w:rsidR="008921E0" w:rsidRPr="00127C7D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3B7C46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Слободан Чаровић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Бранко Перовић</w:t>
            </w:r>
          </w:p>
        </w:tc>
      </w:tr>
      <w:tr w:rsidR="008921E0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1E0" w:rsidRPr="00127C7D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:rsidR="008921E0" w:rsidRPr="00127C7D" w:rsidRDefault="008921E0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Бранко </w:t>
            </w:r>
            <w:r w:rsidR="00FC6A67"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</w:t>
            </w: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еровић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1E0" w:rsidRPr="00127C7D" w:rsidRDefault="003B7C46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Слободан Чаровић</w:t>
            </w:r>
          </w:p>
        </w:tc>
      </w:tr>
      <w:bookmarkEnd w:id="3"/>
    </w:tbl>
    <w:p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8921E0" w:rsidRDefault="008921E0" w:rsidP="008921E0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F878E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9B5F9B" w:rsidRPr="009B5F9B" w:rsidRDefault="009B5F9B" w:rsidP="00582CD5">
      <w:pPr>
        <w:shd w:val="clear" w:color="auto" w:fill="F9F9F9"/>
        <w:spacing w:after="0" w:line="240" w:lineRule="auto"/>
        <w:ind w:left="1170"/>
        <w:jc w:val="center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Аутомеханичар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– специјалиста</w:t>
      </w:r>
    </w:p>
    <w:p w:rsidR="0043728B" w:rsidRDefault="0043728B" w:rsidP="0043728B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43728B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43728B" w:rsidRPr="00C726AC" w:rsidRDefault="0043728B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43728B" w:rsidRPr="00582CD5" w:rsidRDefault="0043728B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43728B" w:rsidRPr="00582CD5" w:rsidRDefault="0043728B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43728B" w:rsidRPr="00582CD5" w:rsidRDefault="0043728B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43728B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</w:rPr>
              <w:t xml:space="preserve">Марија Поповић </w:t>
            </w:r>
          </w:p>
        </w:tc>
      </w:tr>
      <w:tr w:rsidR="0043728B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43728B" w:rsidRPr="00A72B2D" w:rsidRDefault="007F5D8B" w:rsidP="007F5D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</w:rPr>
              <w:t xml:space="preserve">Јасмина Живановић </w:t>
            </w:r>
          </w:p>
        </w:tc>
      </w:tr>
      <w:tr w:rsidR="0043728B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B" w:rsidRPr="00A72B2D" w:rsidRDefault="0043728B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8E5DF9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 xml:space="preserve">Мотори СУС </w:t>
            </w:r>
          </w:p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Марко Ђукић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8E5DF9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Моторна возила</w:t>
            </w:r>
          </w:p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Марко Ђукић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43728B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28B" w:rsidRPr="00A72B2D" w:rsidRDefault="0043728B" w:rsidP="004372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Елементи аутоматизације возила</w:t>
            </w:r>
          </w:p>
          <w:p w:rsidR="0043728B" w:rsidRPr="00A72B2D" w:rsidRDefault="0043728B" w:rsidP="004372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B" w:rsidRPr="00A72B2D" w:rsidRDefault="008E5DF9" w:rsidP="004372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Марко Ђукић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28B" w:rsidRPr="00A72B2D" w:rsidRDefault="008E5DF9" w:rsidP="0043728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8E5DF9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Експлоатација и одржавање возила</w:t>
            </w:r>
          </w:p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Марко Ђукић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A72B2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Иван Миливојевић</w:t>
            </w:r>
          </w:p>
        </w:tc>
      </w:tr>
      <w:tr w:rsidR="008E5DF9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Практична настава</w:t>
            </w:r>
          </w:p>
          <w:p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127C7D" w:rsidRDefault="006E417C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Момчило Величковић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Марко Ђукић</w:t>
            </w:r>
          </w:p>
        </w:tc>
      </w:tr>
      <w:tr w:rsidR="008E5DF9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Специјалистички испит</w:t>
            </w:r>
          </w:p>
          <w:p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127C7D" w:rsidRDefault="008E5DF9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Марко Ђукић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F9" w:rsidRPr="00127C7D" w:rsidRDefault="006E417C" w:rsidP="008E5DF9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Момчило Величковић</w:t>
            </w:r>
          </w:p>
        </w:tc>
      </w:tr>
    </w:tbl>
    <w:p w:rsidR="0043728B" w:rsidRPr="00A72B2D" w:rsidRDefault="0043728B" w:rsidP="0043728B">
      <w:pPr>
        <w:shd w:val="clear" w:color="auto" w:fill="F9F9F9"/>
        <w:spacing w:after="0" w:line="240" w:lineRule="auto"/>
        <w:textAlignment w:val="baseline"/>
        <w:rPr>
          <w:rFonts w:ascii="Calibri" w:eastAsia="Times New Roman" w:hAnsi="Calibri" w:cs="Calibri"/>
          <w:color w:val="3E3E3E"/>
          <w:sz w:val="24"/>
          <w:szCs w:val="24"/>
        </w:rPr>
      </w:pPr>
    </w:p>
    <w:p w:rsidR="0043728B" w:rsidRPr="00FC6A0C" w:rsidRDefault="0043728B" w:rsidP="0043728B">
      <w:pPr>
        <w:shd w:val="clear" w:color="auto" w:fill="F9F9F9"/>
        <w:spacing w:after="0" w:line="240" w:lineRule="auto"/>
        <w:textAlignment w:val="baseline"/>
        <w:rPr>
          <w:rFonts w:eastAsia="Times New Roman" w:cstheme="minorHAnsi"/>
          <w:color w:val="3E3E3E"/>
          <w:sz w:val="24"/>
          <w:szCs w:val="24"/>
        </w:rPr>
      </w:pPr>
    </w:p>
    <w:p w:rsidR="008A0095" w:rsidRPr="00FC6A0C" w:rsidRDefault="008A0095" w:rsidP="008A0095">
      <w:pPr>
        <w:shd w:val="clear" w:color="auto" w:fill="F9F9F9"/>
        <w:spacing w:after="0" w:line="240" w:lineRule="auto"/>
        <w:ind w:left="1170"/>
        <w:textAlignment w:val="baseline"/>
        <w:rPr>
          <w:rFonts w:eastAsia="Times New Roman" w:cstheme="minorHAnsi"/>
          <w:color w:val="3E3E3E"/>
          <w:sz w:val="24"/>
          <w:szCs w:val="24"/>
        </w:rPr>
      </w:pPr>
    </w:p>
    <w:p w:rsidR="00582CD5" w:rsidRPr="00FC6A0C" w:rsidRDefault="00582CD5" w:rsidP="00582CD5">
      <w:pPr>
        <w:shd w:val="clear" w:color="auto" w:fill="F9F9F9"/>
        <w:spacing w:after="0" w:line="240" w:lineRule="auto"/>
        <w:ind w:left="1170"/>
        <w:textAlignment w:val="baseline"/>
        <w:rPr>
          <w:rFonts w:eastAsia="Times New Roman" w:cstheme="minorHAnsi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Механичар термоенергетсих постројења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– специјалиста</w:t>
      </w:r>
    </w:p>
    <w:p w:rsidR="00C45F1E" w:rsidRDefault="00C45F1E" w:rsidP="00C45F1E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C45F1E" w:rsidRPr="00C726AC" w:rsidRDefault="00C45F1E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C45F1E" w:rsidRPr="00582CD5" w:rsidRDefault="00C45F1E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C45F1E" w:rsidRPr="00582CD5" w:rsidRDefault="00C45F1E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C45F1E" w:rsidRPr="00582CD5" w:rsidRDefault="00C45F1E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C45F1E" w:rsidRPr="001E06B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Pr="00582CD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Pr="00582CD5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Марија Поповић 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Pr="007F5D8B" w:rsidRDefault="007F5D8B" w:rsidP="007F5D8B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C45F1E" w:rsidRPr="00582CD5" w:rsidRDefault="007F5D8B" w:rsidP="007F5D8B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Pr="00582CD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eastAsia="Times New Roman" w:cstheme="minorHAns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Pr="00582CD5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Јасмина Живановић 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C45F1E" w:rsidRPr="001E06B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582CD5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582CD5" w:rsidRDefault="00C45F1E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Термодинамика и термотехника са хидрауликом</w:t>
            </w:r>
          </w:p>
          <w:p w:rsidR="00F31F6A" w:rsidRPr="00C45F1E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B1398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Мацура Рада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C45F1E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Обрадовић Весна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82CD5">
              <w:rPr>
                <w:rFonts w:eastAsia="Times New Roman" w:cstheme="minorHAnsi"/>
                <w:sz w:val="24"/>
                <w:szCs w:val="24"/>
              </w:rPr>
              <w:t>Термоенергетска постројења</w:t>
            </w:r>
          </w:p>
          <w:p w:rsidR="00F31F6A" w:rsidRPr="00F31F6A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682DCC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Љупка </w:t>
            </w:r>
            <w:r w:rsidRPr="00682DCC">
              <w:rPr>
                <w:rFonts w:eastAsia="Times New Roman" w:cstheme="minorHAnsi"/>
                <w:sz w:val="24"/>
                <w:szCs w:val="24"/>
              </w:rPr>
              <w:t>A</w:t>
            </w:r>
            <w:r w:rsidRPr="00682DCC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лексић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C45F1E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C45F1E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Слободан Ђокић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Експлоатација и одржавање термоенергетских постројења</w:t>
            </w:r>
          </w:p>
          <w:p w:rsidR="00F31F6A" w:rsidRPr="00C45F1E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F31F6A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31F6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Љупка </w:t>
            </w:r>
            <w:r w:rsidRPr="00F31F6A">
              <w:rPr>
                <w:rFonts w:eastAsia="Times New Roman" w:cstheme="minorHAnsi"/>
                <w:sz w:val="24"/>
                <w:szCs w:val="24"/>
              </w:rPr>
              <w:t>A</w:t>
            </w:r>
            <w:r w:rsidRPr="00F31F6A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лексић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Слободан Ђокић</w:t>
            </w:r>
          </w:p>
        </w:tc>
      </w:tr>
      <w:tr w:rsidR="00C45F1E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Техника мерења и аутоматизација постројења</w:t>
            </w:r>
          </w:p>
          <w:p w:rsidR="00F31F6A" w:rsidRPr="00C45F1E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F31F6A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F31F6A">
              <w:rPr>
                <w:rFonts w:eastAsia="Times New Roman" w:cstheme="minorHAnsi"/>
                <w:sz w:val="24"/>
                <w:szCs w:val="24"/>
                <w:lang w:val="ru-RU"/>
              </w:rPr>
              <w:t>Луковић Гордана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F31F6A" w:rsidRDefault="00C45F1E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31F6A">
              <w:rPr>
                <w:rFonts w:eastAsia="Times New Roman" w:cstheme="minorHAnsi"/>
                <w:sz w:val="24"/>
                <w:szCs w:val="24"/>
                <w:lang w:val="ru-RU"/>
              </w:rPr>
              <w:t>Јанковић Јелена</w:t>
            </w:r>
          </w:p>
        </w:tc>
      </w:tr>
      <w:tr w:rsidR="00C45F1E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Pr="00127C7D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</w:rPr>
              <w:t>Практична настава</w:t>
            </w:r>
          </w:p>
          <w:p w:rsidR="00F31F6A" w:rsidRPr="00127C7D" w:rsidRDefault="00F31F6A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</w:rPr>
              <w:t>-13-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127C7D" w:rsidRDefault="00C45F1E" w:rsidP="00C45F1E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ru-RU"/>
              </w:rPr>
              <w:t xml:space="preserve">Марковић Саша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127C7D" w:rsidRDefault="00F31F6A" w:rsidP="00C45F1E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Алексић Љупка</w:t>
            </w:r>
          </w:p>
        </w:tc>
      </w:tr>
      <w:tr w:rsidR="00C45F1E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F1E" w:rsidRPr="00127C7D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:rsidR="00C45F1E" w:rsidRPr="00127C7D" w:rsidRDefault="00C45F1E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127C7D" w:rsidRDefault="00F31F6A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Алексић Љупка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F1E" w:rsidRPr="00127C7D" w:rsidRDefault="00F31F6A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Марковић Саша</w:t>
            </w:r>
          </w:p>
        </w:tc>
      </w:tr>
    </w:tbl>
    <w:p w:rsidR="00C45F1E" w:rsidRDefault="00C45F1E" w:rsidP="00C45F1E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C45F1E" w:rsidRDefault="00C45F1E" w:rsidP="00C45F1E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Pr="00824CFF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Механичар хидраулике и пнеуматике – специјалиста</w:t>
      </w:r>
    </w:p>
    <w:p w:rsidR="00824CFF" w:rsidRDefault="00824CFF" w:rsidP="00824CFF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824CFF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24CFF" w:rsidRPr="00C726AC" w:rsidRDefault="00824CF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824CFF" w:rsidRPr="00582CD5" w:rsidRDefault="00824CF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24CFF" w:rsidRPr="00582CD5" w:rsidRDefault="00824CF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824CFF" w:rsidRPr="00582CD5" w:rsidRDefault="00824CFF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824CFF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FF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824CFF" w:rsidRPr="001E06B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FF" w:rsidRPr="00582CD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FF" w:rsidRPr="00582CD5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sz w:val="24"/>
                <w:szCs w:val="24"/>
              </w:rPr>
              <w:t xml:space="preserve">Марија Поповић </w:t>
            </w:r>
          </w:p>
        </w:tc>
      </w:tr>
      <w:tr w:rsidR="00824CFF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5D8B" w:rsidRDefault="007F5D8B" w:rsidP="00CE7C28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</w:pPr>
            <w:r w:rsidRPr="007F5D8B"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Хидрауличке, пнеуматске и електричне компоненте</w:t>
            </w:r>
          </w:p>
          <w:p w:rsidR="00824CFF" w:rsidRPr="00582CD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FF" w:rsidRPr="00FC6A67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FF" w:rsidRPr="00FC6A67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FC6A67">
              <w:rPr>
                <w:rFonts w:ascii="Calibri" w:hAnsi="Calibri" w:cs="Calibri"/>
                <w:sz w:val="24"/>
                <w:szCs w:val="24"/>
              </w:rPr>
              <w:t xml:space="preserve">Јасмина Живановић </w:t>
            </w:r>
          </w:p>
        </w:tc>
      </w:tr>
      <w:tr w:rsidR="00824CFF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4CFF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824CFF" w:rsidRPr="001E06B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FF" w:rsidRPr="00582CD5" w:rsidRDefault="00824CFF" w:rsidP="00CE7C28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CFF" w:rsidRPr="00582CD5" w:rsidRDefault="00824CFF" w:rsidP="00CE7C28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FC6A67" w:rsidRPr="00582CD5" w:rsidTr="00824C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582CD5">
              <w:rPr>
                <w:rFonts w:eastAsia="Times New Roman" w:cstheme="minorHAnsi"/>
                <w:sz w:val="24"/>
                <w:szCs w:val="24"/>
              </w:rPr>
              <w:t>Хидраулички и пнеуматски системи</w:t>
            </w:r>
          </w:p>
          <w:p w:rsidR="00FC6A67" w:rsidRPr="00824CFF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C45F1E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C45F1E" w:rsidRDefault="00FC6A67" w:rsidP="00FC6A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C6A67">
              <w:rPr>
                <w:rFonts w:ascii="Calibri" w:hAnsi="Calibri" w:cs="Calibri"/>
                <w:sz w:val="24"/>
                <w:szCs w:val="24"/>
              </w:rPr>
              <w:t xml:space="preserve">Јасмина Живановић </w:t>
            </w:r>
          </w:p>
        </w:tc>
      </w:tr>
      <w:tr w:rsidR="00FC6A67" w:rsidRPr="00582CD5" w:rsidTr="00824C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Технологија одржавања хидрауличких и пнеуматских система</w:t>
            </w:r>
          </w:p>
          <w:p w:rsidR="00FC6A67" w:rsidRPr="00F31F6A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C45F1E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C6A67">
              <w:rPr>
                <w:rFonts w:eastAsia="Times New Roman" w:cstheme="minorHAnsi"/>
                <w:sz w:val="24"/>
                <w:szCs w:val="24"/>
                <w:lang w:val="ru-RU"/>
              </w:rPr>
              <w:t>Љупка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Алексић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FC6A67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C6A67">
              <w:rPr>
                <w:rFonts w:eastAsia="Times New Roman" w:cstheme="minorHAnsi"/>
                <w:sz w:val="24"/>
                <w:szCs w:val="24"/>
                <w:lang w:val="ru-RU"/>
              </w:rPr>
              <w:t>Слободан</w:t>
            </w:r>
            <w:r>
              <w:rPr>
                <w:rFonts w:eastAsia="Times New Roman" w:cstheme="minorHAnsi"/>
                <w:sz w:val="24"/>
                <w:szCs w:val="24"/>
                <w:lang w:val="ru-RU"/>
              </w:rPr>
              <w:t xml:space="preserve"> Ђокић</w:t>
            </w:r>
          </w:p>
        </w:tc>
      </w:tr>
      <w:tr w:rsidR="00FC6A67" w:rsidRPr="00582CD5" w:rsidTr="00824CFF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82CD5">
              <w:rPr>
                <w:rFonts w:eastAsia="Times New Roman" w:cstheme="minorHAnsi"/>
                <w:sz w:val="24"/>
                <w:szCs w:val="24"/>
                <w:lang w:val="ru-RU"/>
              </w:rPr>
              <w:t>Испитивање хидрауличних и пнеуматских система</w:t>
            </w:r>
          </w:p>
          <w:p w:rsidR="00FC6A67" w:rsidRPr="00C45F1E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-2-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F31F6A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FC6A67">
              <w:rPr>
                <w:rFonts w:ascii="Calibri" w:eastAsia="Times New Roman" w:hAnsi="Calibri" w:cs="Calibri"/>
                <w:sz w:val="24"/>
                <w:szCs w:val="24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F31F6A" w:rsidRDefault="00FC6A67" w:rsidP="00FC6A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FC6A67">
              <w:rPr>
                <w:rFonts w:ascii="Calibri" w:hAnsi="Calibri" w:cs="Calibri"/>
                <w:sz w:val="24"/>
                <w:szCs w:val="24"/>
              </w:rPr>
              <w:t xml:space="preserve">Јасмина Живановић </w:t>
            </w:r>
          </w:p>
        </w:tc>
      </w:tr>
      <w:tr w:rsidR="00FC6A67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</w:rPr>
              <w:t>Практична настава</w:t>
            </w:r>
          </w:p>
          <w:p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127C7D">
              <w:rPr>
                <w:rFonts w:eastAsia="Times New Roman" w:cstheme="minorHAnsi"/>
                <w:sz w:val="24"/>
                <w:szCs w:val="24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127C7D" w:rsidRDefault="003807EE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ru-RU"/>
              </w:rPr>
              <w:t>Предраг Марковић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127C7D" w:rsidRDefault="00FC6A67" w:rsidP="00FC6A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Марија Поповић</w:t>
            </w:r>
          </w:p>
        </w:tc>
      </w:tr>
      <w:tr w:rsidR="00FC6A67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127C7D" w:rsidRDefault="00FC6A67" w:rsidP="00FC6A6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127C7D">
              <w:rPr>
                <w:rFonts w:eastAsia="Times New Roman" w:cstheme="minorHAnsi"/>
                <w:sz w:val="24"/>
                <w:szCs w:val="24"/>
                <w:lang w:val="sr-Cyrl-CS"/>
              </w:rPr>
              <w:t>Марија Поповић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A67" w:rsidRPr="00127C7D" w:rsidRDefault="00C222C1" w:rsidP="00FC6A6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Предраг Марковић</w:t>
            </w:r>
          </w:p>
        </w:tc>
      </w:tr>
    </w:tbl>
    <w:p w:rsidR="00824CFF" w:rsidRDefault="00824CFF" w:rsidP="00824CFF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</w:p>
    <w:p w:rsidR="00824CFF" w:rsidRPr="00F878EB" w:rsidRDefault="00824CFF" w:rsidP="00824CFF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F878EB" w:rsidRPr="009B5F9B" w:rsidRDefault="00F878EB" w:rsidP="00F878E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9B5F9B" w:rsidRP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CE7C28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Заваривач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– специјалиста</w:t>
      </w:r>
    </w:p>
    <w:p w:rsidR="00212164" w:rsidRDefault="00212164" w:rsidP="00212164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212164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212164" w:rsidRPr="00C726AC" w:rsidRDefault="00212164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/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бр. часова консултативне наставе</w:t>
            </w:r>
          </w:p>
          <w:p w:rsidR="00212164" w:rsidRPr="00582CD5" w:rsidRDefault="00212164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212164" w:rsidRPr="00582CD5" w:rsidRDefault="00212164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212164" w:rsidRPr="00582CD5" w:rsidRDefault="00212164" w:rsidP="00CE7C28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C726AC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212164" w:rsidRPr="00582CD5" w:rsidTr="00212164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2164" w:rsidRDefault="00212164" w:rsidP="00212164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Машински материјали металних и заварених конструкција</w:t>
            </w:r>
          </w:p>
          <w:p w:rsidR="00B17881" w:rsidRPr="001E06B5" w:rsidRDefault="00B17881" w:rsidP="00212164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64" w:rsidRPr="00D56197" w:rsidRDefault="00D56197" w:rsidP="0021216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Славољуб Ћурчић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64" w:rsidRPr="00D56197" w:rsidRDefault="00D56197" w:rsidP="00212164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D56197" w:rsidRPr="00582CD5" w:rsidTr="00212164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Организација производње</w:t>
            </w:r>
          </w:p>
          <w:p w:rsidR="00D56197" w:rsidRPr="00582CD5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FC6A67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47A62">
              <w:rPr>
                <w:rFonts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FC6A67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147A6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D56197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Заварене конструкције</w:t>
            </w:r>
          </w:p>
          <w:p w:rsidR="00D56197" w:rsidRPr="001E06B5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582CD5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Славољуб Ћурчић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582CD5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D56197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Технологија заваривањаи израда заварених конструкција</w:t>
            </w:r>
          </w:p>
          <w:p w:rsidR="00D56197" w:rsidRPr="00824CFF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-8-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C45F1E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Игор Николић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C45F1E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D56197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Славољуб Ћурчић</w:t>
            </w:r>
          </w:p>
        </w:tc>
      </w:tr>
      <w:tr w:rsidR="00D56197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Теорија и поступци заваривања</w:t>
            </w:r>
          </w:p>
          <w:p w:rsidR="00D56197" w:rsidRPr="00F31F6A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C45F1E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Слободан Ђокић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FC6A67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Игор Николић</w:t>
            </w:r>
          </w:p>
        </w:tc>
      </w:tr>
      <w:tr w:rsidR="00D56197" w:rsidRPr="00582CD5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Default="00D56197" w:rsidP="00D56197">
            <w:pPr>
              <w:spacing w:after="0" w:line="276" w:lineRule="auto"/>
              <w:rPr>
                <w:rFonts w:cstheme="minorHAnsi"/>
                <w:sz w:val="24"/>
                <w:szCs w:val="24"/>
                <w:lang w:val="sr-Cyrl-CS"/>
              </w:rPr>
            </w:pPr>
            <w:r w:rsidRPr="008E2F7F">
              <w:rPr>
                <w:rFonts w:cstheme="minorHAnsi"/>
                <w:sz w:val="24"/>
                <w:szCs w:val="24"/>
                <w:lang w:val="sr-Cyrl-CS"/>
              </w:rPr>
              <w:t>Контрола и испитивање заварених конструкција</w:t>
            </w:r>
          </w:p>
          <w:p w:rsidR="00D56197" w:rsidRPr="00C45F1E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F31F6A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Слободан Ђокић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F31F6A" w:rsidRDefault="00D56197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Игор Николић</w:t>
            </w:r>
          </w:p>
        </w:tc>
      </w:tr>
      <w:tr w:rsidR="00D56197" w:rsidRPr="00582CD5" w:rsidTr="00212164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Практична настава</w:t>
            </w:r>
          </w:p>
          <w:p w:rsidR="00D56197" w:rsidRPr="00F31F6A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F31F6A" w:rsidRDefault="00C222C1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Добросав Јовановић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F31F6A" w:rsidRDefault="00A72B2D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Игор Николић</w:t>
            </w:r>
          </w:p>
        </w:tc>
      </w:tr>
      <w:tr w:rsidR="00D56197" w:rsidRPr="00582CD5" w:rsidTr="00212164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:rsidR="00D56197" w:rsidRPr="00582CD5" w:rsidRDefault="00D56197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582CD5" w:rsidRDefault="00A72B2D" w:rsidP="00D56197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sr-Cyrl-CS"/>
              </w:rPr>
              <w:t>Игор Николић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F31F6A" w:rsidRDefault="00C222C1" w:rsidP="00D56197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eastAsia="Times New Roman" w:cstheme="minorHAnsi"/>
                <w:sz w:val="24"/>
                <w:szCs w:val="24"/>
                <w:lang w:val="ru-RU"/>
              </w:rPr>
              <w:t>Добросав Јовановић</w:t>
            </w:r>
          </w:p>
        </w:tc>
      </w:tr>
    </w:tbl>
    <w:p w:rsidR="00212164" w:rsidRDefault="00212164" w:rsidP="00212164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F878EB" w:rsidRDefault="00F878EB" w:rsidP="00F2338F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9B5F9B" w:rsidRDefault="009B5F9B" w:rsidP="009B5F9B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CE7C28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Прецизни механичар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– специјалиста</w:t>
      </w:r>
    </w:p>
    <w:p w:rsidR="00A72B2D" w:rsidRDefault="00A72B2D" w:rsidP="00A72B2D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9"/>
        <w:gridCol w:w="2552"/>
        <w:gridCol w:w="3402"/>
      </w:tblGrid>
      <w:tr w:rsidR="00A72B2D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A72B2D" w:rsidRPr="00A72B2D" w:rsidRDefault="00A72B2D" w:rsidP="00A72B2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п</w:t>
            </w:r>
            <w:r w:rsidRPr="00A72B2D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редмет</w:t>
            </w: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/ бр. часова консултативне наставе</w:t>
            </w:r>
          </w:p>
          <w:p w:rsidR="00A72B2D" w:rsidRPr="00A72B2D" w:rsidRDefault="00A72B2D" w:rsidP="00A72B2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A72B2D" w:rsidRPr="00A72B2D" w:rsidRDefault="00A72B2D" w:rsidP="00A72B2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испитивач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A72B2D" w:rsidRPr="00A72B2D" w:rsidRDefault="00A72B2D" w:rsidP="00A72B2D">
            <w:pPr>
              <w:spacing w:after="0" w:line="276" w:lineRule="auto"/>
              <w:jc w:val="center"/>
              <w:rPr>
                <w:rFonts w:ascii="Calibri" w:eastAsia="Times New Roman" w:hAnsi="Calibri" w:cs="Calibri"/>
                <w:u w:val="single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члан</w:t>
            </w:r>
          </w:p>
        </w:tc>
      </w:tr>
      <w:tr w:rsidR="00A72B2D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Мерење и контролисање</w:t>
            </w:r>
          </w:p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</w:rPr>
              <w:t xml:space="preserve">Марија Поповић </w:t>
            </w:r>
          </w:p>
        </w:tc>
      </w:tr>
      <w:tr w:rsidR="00A72B2D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A72B2D" w:rsidRDefault="00A52582" w:rsidP="00A72B2D">
            <w:pPr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Основе електронике</w:t>
            </w:r>
          </w:p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A72B2D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-</w:t>
            </w:r>
            <w:r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6</w:t>
            </w:r>
            <w:r w:rsidRPr="00A72B2D">
              <w:rPr>
                <w:rFonts w:ascii="Calibri" w:eastAsia="Calibri" w:hAnsi="Calibri" w:cs="Calibri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A72B2D" w:rsidRDefault="00A52582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Аца Лупшић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A72B2D" w:rsidRDefault="00A52582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Драгана Вучићевић</w:t>
            </w:r>
            <w:r w:rsidR="00A72B2D" w:rsidRPr="00A72B2D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A72B2D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Организација производње</w:t>
            </w:r>
          </w:p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hAnsi="Calibri" w:cs="Calibr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72B2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Рада Мацура</w:t>
            </w:r>
          </w:p>
        </w:tc>
      </w:tr>
      <w:tr w:rsidR="00A72B2D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</w:rPr>
              <w:t>Механизми и конструкције</w:t>
            </w:r>
          </w:p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A72B2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Љупка Алексић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A72B2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Малиша Цветковић</w:t>
            </w:r>
          </w:p>
        </w:tc>
      </w:tr>
      <w:tr w:rsidR="00A72B2D" w:rsidRPr="00A72B2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ru-RU"/>
              </w:rPr>
            </w:pPr>
            <w:r w:rsidRPr="00582CD5"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Машине и уређаји прецизне механике са технологијом одржавања</w:t>
            </w:r>
          </w:p>
          <w:p w:rsidR="00A72B2D" w:rsidRPr="00A72B2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ru-RU"/>
              </w:rPr>
              <w:t>-13-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A72B2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A72B2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Гордана Луковић</w:t>
            </w:r>
          </w:p>
        </w:tc>
      </w:tr>
      <w:tr w:rsidR="00A72B2D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127C7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Практична настава</w:t>
            </w:r>
          </w:p>
          <w:p w:rsidR="00A72B2D" w:rsidRPr="00127C7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127C7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Гордана Петровић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127C7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</w:tr>
      <w:tr w:rsidR="00A72B2D" w:rsidRPr="00127C7D" w:rsidTr="00CE7C28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2B2D" w:rsidRPr="00127C7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Специјалистички испит</w:t>
            </w:r>
          </w:p>
          <w:p w:rsidR="00A72B2D" w:rsidRPr="00127C7D" w:rsidRDefault="00A72B2D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-12-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127C7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Весна Савић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B2D" w:rsidRPr="00127C7D" w:rsidRDefault="00EF7599" w:rsidP="00A72B2D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127C7D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Гордана Петровић</w:t>
            </w:r>
          </w:p>
        </w:tc>
      </w:tr>
    </w:tbl>
    <w:p w:rsidR="00A72B2D" w:rsidRDefault="00A72B2D" w:rsidP="00A72B2D">
      <w:pPr>
        <w:shd w:val="clear" w:color="auto" w:fill="F9F9F9"/>
        <w:spacing w:after="0" w:line="240" w:lineRule="auto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D32E48" w:rsidRDefault="00D32E48" w:rsidP="00D32E48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9B5F9B" w:rsidRPr="009B5F9B" w:rsidRDefault="009B5F9B" w:rsidP="00075145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p w:rsidR="00601DE3" w:rsidRDefault="00601DE3">
      <w:pP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</w:pPr>
      <w:r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br w:type="page"/>
      </w:r>
    </w:p>
    <w:p w:rsidR="009B5F9B" w:rsidRDefault="009B5F9B" w:rsidP="009B5F9B">
      <w:pPr>
        <w:numPr>
          <w:ilvl w:val="0"/>
          <w:numId w:val="1"/>
        </w:num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  <w:r w:rsidRPr="009B5F9B">
        <w:rPr>
          <w:rFonts w:ascii="Roboto" w:eastAsia="Times New Roman" w:hAnsi="Roboto" w:cs="Times New Roman"/>
          <w:b/>
          <w:bCs/>
          <w:color w:val="3E3E3E"/>
          <w:sz w:val="24"/>
          <w:szCs w:val="24"/>
          <w:bdr w:val="none" w:sz="0" w:space="0" w:color="auto" w:frame="1"/>
        </w:rPr>
        <w:lastRenderedPageBreak/>
        <w:t>Механичар оружар</w:t>
      </w:r>
      <w:r w:rsidRPr="009B5F9B">
        <w:rPr>
          <w:rFonts w:ascii="Roboto" w:eastAsia="Times New Roman" w:hAnsi="Roboto" w:cs="Times New Roman"/>
          <w:color w:val="3E3E3E"/>
          <w:sz w:val="24"/>
          <w:szCs w:val="24"/>
        </w:rPr>
        <w:t> – специјалиста</w:t>
      </w:r>
    </w:p>
    <w:p w:rsidR="00D32E48" w:rsidRPr="009B5F9B" w:rsidRDefault="00D32E48" w:rsidP="00D32E48">
      <w:pPr>
        <w:shd w:val="clear" w:color="auto" w:fill="F9F9F9"/>
        <w:spacing w:after="0" w:line="240" w:lineRule="auto"/>
        <w:ind w:left="1170"/>
        <w:textAlignment w:val="baseline"/>
        <w:rPr>
          <w:rFonts w:ascii="Roboto" w:eastAsia="Times New Roman" w:hAnsi="Roboto" w:cs="Times New Roman"/>
          <w:color w:val="3E3E3E"/>
          <w:sz w:val="24"/>
          <w:szCs w:val="24"/>
        </w:rPr>
      </w:pPr>
    </w:p>
    <w:tbl>
      <w:tblPr>
        <w:tblStyle w:val="Koordinatnamreatabele1"/>
        <w:tblW w:w="0" w:type="auto"/>
        <w:jc w:val="center"/>
        <w:tblLook w:val="04A0"/>
      </w:tblPr>
      <w:tblGrid>
        <w:gridCol w:w="4106"/>
        <w:gridCol w:w="2552"/>
        <w:gridCol w:w="2312"/>
      </w:tblGrid>
      <w:tr w:rsidR="007F5D8B" w:rsidRPr="008E2F7F" w:rsidTr="00CE7C28">
        <w:trPr>
          <w:trHeight w:val="40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7F5D8B" w:rsidRPr="00C726AC" w:rsidRDefault="007F5D8B" w:rsidP="007F5D8B">
            <w:pPr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C726AC">
              <w:rPr>
                <w:rFonts w:cs="Calibri"/>
                <w:sz w:val="24"/>
                <w:szCs w:val="24"/>
              </w:rPr>
              <w:t>п</w:t>
            </w:r>
            <w:r w:rsidRPr="00C726AC">
              <w:rPr>
                <w:rFonts w:cs="Calibri"/>
                <w:sz w:val="24"/>
                <w:szCs w:val="24"/>
                <w:lang w:val="ru-RU"/>
              </w:rPr>
              <w:t>редмет</w:t>
            </w:r>
            <w:r w:rsidRPr="00C726AC">
              <w:rPr>
                <w:rFonts w:cs="Calibri"/>
                <w:sz w:val="24"/>
                <w:szCs w:val="24"/>
              </w:rPr>
              <w:t>/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C726AC">
              <w:rPr>
                <w:rFonts w:cs="Calibri"/>
                <w:sz w:val="24"/>
                <w:szCs w:val="24"/>
              </w:rPr>
              <w:t>бр. часова консултативне наставе</w:t>
            </w:r>
          </w:p>
          <w:p w:rsidR="007F5D8B" w:rsidRPr="008E2F7F" w:rsidRDefault="007F5D8B" w:rsidP="007F5D8B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7F5D8B" w:rsidRPr="008E2F7F" w:rsidRDefault="007F5D8B" w:rsidP="007F5D8B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C726AC">
              <w:rPr>
                <w:rFonts w:cs="Calibri"/>
                <w:sz w:val="24"/>
                <w:szCs w:val="24"/>
              </w:rPr>
              <w:t>испитивач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:rsidR="007F5D8B" w:rsidRPr="008E2F7F" w:rsidRDefault="007F5D8B" w:rsidP="007F5D8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  <w:lang w:val="sr-Cyrl-CS"/>
              </w:rPr>
            </w:pPr>
            <w:r w:rsidRPr="00C726AC">
              <w:rPr>
                <w:rFonts w:cs="Calibri"/>
                <w:sz w:val="24"/>
                <w:szCs w:val="24"/>
              </w:rPr>
              <w:t>члан</w:t>
            </w:r>
          </w:p>
        </w:tc>
      </w:tr>
      <w:tr w:rsidR="00D32E48" w:rsidRPr="00D32E48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2F216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Мерење и контролисање</w:t>
            </w:r>
          </w:p>
          <w:p w:rsidR="00D32E48" w:rsidRPr="00D32E48" w:rsidRDefault="00D32E48" w:rsidP="002F216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 Павловић</w:t>
            </w:r>
          </w:p>
          <w:p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32E48" w:rsidRPr="00D32E48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2F216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Организација производње</w:t>
            </w:r>
          </w:p>
          <w:p w:rsidR="00D32E48" w:rsidRPr="00D32E48" w:rsidRDefault="00D32E48" w:rsidP="002F216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Маја Богићевић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2F216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Рада Мацура</w:t>
            </w:r>
          </w:p>
        </w:tc>
      </w:tr>
      <w:tr w:rsidR="00D32E48" w:rsidRPr="00D32E48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Аутоматска оружја</w:t>
            </w:r>
          </w:p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 Павловић</w:t>
            </w:r>
          </w:p>
        </w:tc>
      </w:tr>
      <w:tr w:rsidR="00D32E48" w:rsidRPr="00D32E48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Примењени материјали у оружарству</w:t>
            </w:r>
          </w:p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 Павловић</w:t>
            </w:r>
          </w:p>
        </w:tc>
      </w:tr>
      <w:tr w:rsidR="00D32E48" w:rsidRPr="00D32E48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Конструкција и испитивање функције система стрељачког оружја</w:t>
            </w:r>
          </w:p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-6-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 Павловић</w:t>
            </w:r>
          </w:p>
        </w:tc>
      </w:tr>
      <w:tr w:rsidR="00D32E48" w:rsidRPr="00D32E48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Нишанске справе</w:t>
            </w:r>
          </w:p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-2-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 Павловић</w:t>
            </w:r>
          </w:p>
        </w:tc>
      </w:tr>
      <w:tr w:rsidR="00D32E48" w:rsidRPr="00D32E48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Механизми оружја</w:t>
            </w:r>
          </w:p>
          <w:p w:rsidR="00D32E48" w:rsidRPr="00D32E48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-4-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D32E48" w:rsidRDefault="00D32E48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32E48">
              <w:rPr>
                <w:rFonts w:asciiTheme="minorHAnsi" w:hAnsiTheme="minorHAnsi" w:cstheme="minorHAnsi"/>
                <w:sz w:val="24"/>
                <w:szCs w:val="24"/>
              </w:rPr>
              <w:t>Иван Павловић</w:t>
            </w:r>
          </w:p>
        </w:tc>
      </w:tr>
      <w:tr w:rsidR="00D32E48" w:rsidRPr="00127C7D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127C7D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Практична настава</w:t>
            </w:r>
          </w:p>
          <w:p w:rsidR="00D32E48" w:rsidRPr="00127C7D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-15-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127C7D" w:rsidRDefault="00D32E48" w:rsidP="00D32E4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127C7D" w:rsidRDefault="00EF7599" w:rsidP="00D32E4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</w:rPr>
              <w:t>Предраг Марковић</w:t>
            </w:r>
          </w:p>
        </w:tc>
      </w:tr>
      <w:tr w:rsidR="00D32E48" w:rsidRPr="00127C7D" w:rsidTr="00D32E48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127C7D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Специјалистички испит</w:t>
            </w:r>
          </w:p>
          <w:p w:rsidR="00D32E48" w:rsidRPr="00127C7D" w:rsidRDefault="00D32E48" w:rsidP="00D32E48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-1</w:t>
            </w:r>
            <w:r w:rsidR="00EF7599"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2</w:t>
            </w: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127C7D" w:rsidRDefault="00D32E48" w:rsidP="00D32E4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  <w:lang w:val="sr-Cyrl-CS"/>
              </w:rPr>
              <w:t>Јасмина Живановић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E48" w:rsidRPr="00127C7D" w:rsidRDefault="00EF7599" w:rsidP="00D32E48">
            <w:pPr>
              <w:rPr>
                <w:rFonts w:asciiTheme="minorHAnsi" w:hAnsiTheme="minorHAnsi" w:cstheme="minorHAnsi"/>
                <w:sz w:val="24"/>
                <w:szCs w:val="24"/>
                <w:lang w:val="sr-Cyrl-CS"/>
              </w:rPr>
            </w:pPr>
            <w:r w:rsidRPr="00127C7D">
              <w:rPr>
                <w:rFonts w:asciiTheme="minorHAnsi" w:hAnsiTheme="minorHAnsi" w:cstheme="minorHAnsi"/>
                <w:sz w:val="24"/>
                <w:szCs w:val="24"/>
              </w:rPr>
              <w:t>Предраг Марковић</w:t>
            </w:r>
          </w:p>
        </w:tc>
      </w:tr>
    </w:tbl>
    <w:p w:rsidR="009B5F9B" w:rsidRDefault="009B5F9B">
      <w:pPr>
        <w:rPr>
          <w:rFonts w:cstheme="minorHAnsi"/>
          <w:sz w:val="24"/>
          <w:szCs w:val="24"/>
        </w:rPr>
      </w:pPr>
    </w:p>
    <w:p w:rsidR="00CE7C28" w:rsidRDefault="00CE7C28">
      <w:pPr>
        <w:rPr>
          <w:rFonts w:cstheme="minorHAnsi"/>
          <w:sz w:val="24"/>
          <w:szCs w:val="24"/>
        </w:rPr>
      </w:pPr>
    </w:p>
    <w:p w:rsidR="00CE7C28" w:rsidRDefault="004C40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7.7.23023</w:t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  <w:t>Директор школе</w:t>
      </w:r>
    </w:p>
    <w:p w:rsidR="00CE7C28" w:rsidRPr="00CE7C28" w:rsidRDefault="00CE7C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Крагујевац</w:t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</w:r>
      <w:r w:rsidR="003807EE">
        <w:rPr>
          <w:rFonts w:cstheme="minorHAnsi"/>
          <w:sz w:val="24"/>
          <w:szCs w:val="24"/>
        </w:rPr>
        <w:tab/>
        <w:t>Синиша Којић</w:t>
      </w:r>
    </w:p>
    <w:sectPr w:rsidR="00CE7C28" w:rsidRPr="00CE7C28" w:rsidSect="00D52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056A0"/>
    <w:multiLevelType w:val="multilevel"/>
    <w:tmpl w:val="FE803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E1B47"/>
    <w:multiLevelType w:val="hybridMultilevel"/>
    <w:tmpl w:val="5652F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B5F9B"/>
    <w:rsid w:val="00020FD0"/>
    <w:rsid w:val="00024769"/>
    <w:rsid w:val="000308F1"/>
    <w:rsid w:val="00042CF4"/>
    <w:rsid w:val="00075145"/>
    <w:rsid w:val="000A023C"/>
    <w:rsid w:val="000A20C0"/>
    <w:rsid w:val="000B2791"/>
    <w:rsid w:val="000C686B"/>
    <w:rsid w:val="00127C7D"/>
    <w:rsid w:val="0014274D"/>
    <w:rsid w:val="00147A62"/>
    <w:rsid w:val="001C0F5E"/>
    <w:rsid w:val="001E06B5"/>
    <w:rsid w:val="00212164"/>
    <w:rsid w:val="00230214"/>
    <w:rsid w:val="00244C8E"/>
    <w:rsid w:val="00244ECD"/>
    <w:rsid w:val="002A29E6"/>
    <w:rsid w:val="002A6B42"/>
    <w:rsid w:val="002A72D8"/>
    <w:rsid w:val="002F2164"/>
    <w:rsid w:val="00324E21"/>
    <w:rsid w:val="00364474"/>
    <w:rsid w:val="00370998"/>
    <w:rsid w:val="003807EE"/>
    <w:rsid w:val="003B7C46"/>
    <w:rsid w:val="003E7D49"/>
    <w:rsid w:val="00423754"/>
    <w:rsid w:val="0043728B"/>
    <w:rsid w:val="004A1C9D"/>
    <w:rsid w:val="004B6A23"/>
    <w:rsid w:val="004C0F17"/>
    <w:rsid w:val="004C40B5"/>
    <w:rsid w:val="00564E7B"/>
    <w:rsid w:val="00582CD5"/>
    <w:rsid w:val="005B1398"/>
    <w:rsid w:val="005F57D3"/>
    <w:rsid w:val="00601DE3"/>
    <w:rsid w:val="00682DCC"/>
    <w:rsid w:val="00691DBB"/>
    <w:rsid w:val="006E417C"/>
    <w:rsid w:val="007644CD"/>
    <w:rsid w:val="007663BF"/>
    <w:rsid w:val="00786290"/>
    <w:rsid w:val="007F5D8B"/>
    <w:rsid w:val="008233BF"/>
    <w:rsid w:val="00824CFF"/>
    <w:rsid w:val="00831EF6"/>
    <w:rsid w:val="008921E0"/>
    <w:rsid w:val="008A0095"/>
    <w:rsid w:val="008A40B9"/>
    <w:rsid w:val="008C1A14"/>
    <w:rsid w:val="008E2F7F"/>
    <w:rsid w:val="008E5DF9"/>
    <w:rsid w:val="00966476"/>
    <w:rsid w:val="009951AE"/>
    <w:rsid w:val="009B5F9B"/>
    <w:rsid w:val="00A52582"/>
    <w:rsid w:val="00A72B2D"/>
    <w:rsid w:val="00A823C4"/>
    <w:rsid w:val="00A914EA"/>
    <w:rsid w:val="00B17881"/>
    <w:rsid w:val="00B74197"/>
    <w:rsid w:val="00B77844"/>
    <w:rsid w:val="00BB7496"/>
    <w:rsid w:val="00BC03C2"/>
    <w:rsid w:val="00BD2CAB"/>
    <w:rsid w:val="00BE4F91"/>
    <w:rsid w:val="00BF32CD"/>
    <w:rsid w:val="00C222C1"/>
    <w:rsid w:val="00C45F1E"/>
    <w:rsid w:val="00C726AC"/>
    <w:rsid w:val="00C726CF"/>
    <w:rsid w:val="00CD6A00"/>
    <w:rsid w:val="00CE7C28"/>
    <w:rsid w:val="00D32E48"/>
    <w:rsid w:val="00D52783"/>
    <w:rsid w:val="00D56197"/>
    <w:rsid w:val="00D85722"/>
    <w:rsid w:val="00D94465"/>
    <w:rsid w:val="00E46FCF"/>
    <w:rsid w:val="00E66F00"/>
    <w:rsid w:val="00EF7599"/>
    <w:rsid w:val="00F039DE"/>
    <w:rsid w:val="00F2338F"/>
    <w:rsid w:val="00F31F6A"/>
    <w:rsid w:val="00F878EB"/>
    <w:rsid w:val="00FC6A0C"/>
    <w:rsid w:val="00FC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16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D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Koordinatnamreatabele1">
    <w:name w:val="Koordinatna mreža tabele1"/>
    <w:basedOn w:val="TableNormal"/>
    <w:next w:val="TableGrid"/>
    <w:uiPriority w:val="59"/>
    <w:rsid w:val="008E2F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E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2">
    <w:name w:val="Koordinatna mreža tabele2"/>
    <w:basedOn w:val="TableNormal"/>
    <w:next w:val="TableGrid"/>
    <w:uiPriority w:val="59"/>
    <w:rsid w:val="008E2F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01D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01DE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1D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3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gizlt05</dc:creator>
  <cp:lastModifiedBy>s.jakovljevic</cp:lastModifiedBy>
  <cp:revision>19</cp:revision>
  <cp:lastPrinted>2022-08-26T12:03:00Z</cp:lastPrinted>
  <dcterms:created xsi:type="dcterms:W3CDTF">2022-08-19T10:34:00Z</dcterms:created>
  <dcterms:modified xsi:type="dcterms:W3CDTF">2023-08-22T08:31:00Z</dcterms:modified>
</cp:coreProperties>
</file>