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097" w14:textId="77777777" w:rsidR="002074AD" w:rsidRPr="007E28ED" w:rsidRDefault="002074AD" w:rsidP="002074AD">
      <w:pPr>
        <w:rPr>
          <w:b/>
          <w:bCs/>
          <w:noProof/>
          <w:sz w:val="32"/>
          <w:szCs w:val="32"/>
          <w:lang w:val="ru-RU"/>
        </w:rPr>
      </w:pPr>
      <w:r w:rsidRPr="007E28ED">
        <w:rPr>
          <w:b/>
          <w:bCs/>
          <w:noProof/>
          <w:sz w:val="32"/>
          <w:szCs w:val="32"/>
          <w:lang w:val="ru-RU"/>
        </w:rPr>
        <w:t>образовни профил:Техничар за компјутерско управљање (ЦНЦ) машина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566"/>
        <w:gridCol w:w="2269"/>
        <w:gridCol w:w="2113"/>
        <w:gridCol w:w="1417"/>
      </w:tblGrid>
      <w:tr w:rsidR="002074AD" w:rsidRPr="006143A4" w14:paraId="52D62EEC" w14:textId="77777777" w:rsidTr="00C43D26">
        <w:trPr>
          <w:trHeight w:val="571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4993" w14:textId="2DE01FCF" w:rsidR="002074AD" w:rsidRPr="006143A4" w:rsidRDefault="002074AD" w:rsidP="00C43D26">
            <w:pPr>
              <w:rPr>
                <w:b/>
                <w:noProof/>
                <w:lang w:val="sr-Cyrl-RS"/>
              </w:rPr>
            </w:pPr>
            <w:r w:rsidRPr="006143A4">
              <w:rPr>
                <w:b/>
                <w:noProof/>
              </w:rPr>
              <w:t xml:space="preserve">Уч. </w:t>
            </w:r>
            <w:r>
              <w:rPr>
                <w:b/>
                <w:noProof/>
              </w:rPr>
              <w:t>47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D07980" w14:textId="77777777" w:rsidR="002074AD" w:rsidRPr="006143A4" w:rsidRDefault="002074AD" w:rsidP="00C43D26">
            <w:pPr>
              <w:rPr>
                <w:b/>
                <w:noProof/>
                <w:lang w:val="sr-Cyrl-RS"/>
              </w:rPr>
            </w:pPr>
            <w:r w:rsidRPr="006143A4">
              <w:rPr>
                <w:b/>
                <w:noProof/>
              </w:rPr>
              <w:t>КОМИСИЈА</w:t>
            </w:r>
            <w:r w:rsidRPr="006143A4">
              <w:rPr>
                <w:b/>
                <w:noProof/>
                <w:lang w:val="sr-Cyrl-RS"/>
              </w:rPr>
              <w:t xml:space="preserve"> за преглед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1E8F6" w14:textId="77777777" w:rsidR="002074AD" w:rsidRPr="006143A4" w:rsidRDefault="002074A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2E775" w14:textId="77777777" w:rsidR="002074AD" w:rsidRPr="006143A4" w:rsidRDefault="002074A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2074AD" w:rsidRPr="006143A4" w14:paraId="08BD79C3" w14:textId="77777777" w:rsidTr="00C43D26">
        <w:trPr>
          <w:trHeight w:val="278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D2EF25" w14:textId="77777777" w:rsidR="002074AD" w:rsidRPr="006143A4" w:rsidRDefault="002074A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 xml:space="preserve">ТЕСТ </w:t>
            </w:r>
            <w:r w:rsidRPr="006143A4">
              <w:rPr>
                <w:b/>
                <w:noProof/>
                <w:lang w:val="sr-Cyrl-RS"/>
              </w:rPr>
              <w:t xml:space="preserve">СТРУЧНО-ТЕОРИЈСКИХ </w:t>
            </w:r>
            <w:r w:rsidRPr="006143A4">
              <w:rPr>
                <w:b/>
                <w:noProof/>
              </w:rPr>
              <w:t>ЗНАЊА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E882F5" w14:textId="77777777" w:rsidR="007A1DF9" w:rsidRDefault="007A1DF9" w:rsidP="00C43D26">
            <w:pPr>
              <w:rPr>
                <w:noProof/>
              </w:rPr>
            </w:pPr>
          </w:p>
          <w:p w14:paraId="04D6D276" w14:textId="77777777" w:rsidR="007A1DF9" w:rsidRDefault="007A1DF9" w:rsidP="00C43D26">
            <w:pPr>
              <w:rPr>
                <w:noProof/>
              </w:rPr>
            </w:pPr>
          </w:p>
          <w:p w14:paraId="202D4F5C" w14:textId="18F4DD34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55979" w14:textId="77777777" w:rsidR="000A275B" w:rsidRDefault="000A275B" w:rsidP="00C43D26">
            <w:pPr>
              <w:rPr>
                <w:noProof/>
                <w:lang w:val="sr-Cyrl-RS"/>
              </w:rPr>
            </w:pPr>
          </w:p>
          <w:p w14:paraId="6490876B" w14:textId="77777777" w:rsidR="00F22CDF" w:rsidRDefault="00F22CDF" w:rsidP="00C43D26">
            <w:pPr>
              <w:rPr>
                <w:noProof/>
                <w:lang w:val="sr-Cyrl-RS"/>
              </w:rPr>
            </w:pPr>
          </w:p>
          <w:p w14:paraId="054A4C13" w14:textId="4C871629" w:rsidR="002C26BA" w:rsidRPr="002074AD" w:rsidRDefault="009D4A9D" w:rsidP="00C43D26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Николић Игор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552B9A" w14:textId="18351FBE" w:rsidR="002074AD" w:rsidRPr="006143A4" w:rsidRDefault="002074AD" w:rsidP="00C43D26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767D59" w14:textId="7B42B0F0" w:rsidR="002074AD" w:rsidRPr="006143A4" w:rsidRDefault="002074AD" w:rsidP="00C43D26">
            <w:pPr>
              <w:rPr>
                <w:noProof/>
              </w:rPr>
            </w:pPr>
            <w:r>
              <w:rPr>
                <w:noProof/>
              </w:rPr>
              <w:t>1.2.</w:t>
            </w:r>
            <w:r w:rsidRPr="006143A4">
              <w:rPr>
                <w:noProof/>
                <w:lang w:val="sr-Cyrl-RS"/>
              </w:rPr>
              <w:t xml:space="preserve"> </w:t>
            </w:r>
            <w:r w:rsidRPr="006143A4">
              <w:rPr>
                <w:noProof/>
              </w:rPr>
              <w:t>202</w:t>
            </w:r>
            <w:r>
              <w:rPr>
                <w:noProof/>
                <w:lang w:val="sr-Latn-RS"/>
              </w:rPr>
              <w:t>3</w:t>
            </w:r>
            <w:r w:rsidRPr="006143A4">
              <w:rPr>
                <w:noProof/>
              </w:rPr>
              <w:t>.</w:t>
            </w:r>
          </w:p>
          <w:p w14:paraId="00B3A756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израда у 10</w:t>
            </w:r>
            <w:r w:rsidRPr="006143A4">
              <w:rPr>
                <w:noProof/>
                <w:vertAlign w:val="superscript"/>
              </w:rPr>
              <w:t>00</w:t>
            </w:r>
            <w:r w:rsidRPr="006143A4">
              <w:rPr>
                <w:noProof/>
              </w:rPr>
              <w:t xml:space="preserve">, преглед </w:t>
            </w:r>
          </w:p>
          <w:p w14:paraId="07274638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 xml:space="preserve">у 12 </w:t>
            </w:r>
            <w:r w:rsidRPr="006143A4">
              <w:rPr>
                <w:noProof/>
                <w:vertAlign w:val="superscript"/>
              </w:rPr>
              <w:t>00</w:t>
            </w:r>
          </w:p>
        </w:tc>
      </w:tr>
      <w:tr w:rsidR="002074AD" w:rsidRPr="006143A4" w14:paraId="20C7D6ED" w14:textId="77777777" w:rsidTr="00C43D26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F4DB48" w14:textId="77777777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78D4C82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BCF63C" w14:textId="1A2AEFE4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  <w:lang w:val="sr-Cyrl-RS"/>
              </w:rPr>
              <w:t>Луковић Гордана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3F41EC" w14:textId="490F830E" w:rsidR="002074AD" w:rsidRPr="006143A4" w:rsidRDefault="002074AD" w:rsidP="00C43D26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D0EAAE" w14:textId="77777777" w:rsidR="002074AD" w:rsidRPr="006143A4" w:rsidRDefault="002074AD" w:rsidP="00C43D26">
            <w:pPr>
              <w:rPr>
                <w:noProof/>
              </w:rPr>
            </w:pPr>
          </w:p>
        </w:tc>
      </w:tr>
      <w:tr w:rsidR="002074AD" w:rsidRPr="006143A4" w14:paraId="0F3B3EC9" w14:textId="77777777" w:rsidTr="00C43D26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D010A" w14:textId="77777777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6DA64A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A912D91" w14:textId="3A55C12C" w:rsidR="002074AD" w:rsidRPr="006143A4" w:rsidRDefault="002C26BA" w:rsidP="00C43D26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Јелена Јанковић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DCE7F" w14:textId="77DB9C5E" w:rsidR="002074AD" w:rsidRPr="006143A4" w:rsidRDefault="002074AD" w:rsidP="00C43D26">
            <w:pPr>
              <w:rPr>
                <w:noProof/>
                <w:lang w:val="sr-Cyrl-RS"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7A82B" w14:textId="77777777" w:rsidR="002074AD" w:rsidRPr="006143A4" w:rsidRDefault="002074AD" w:rsidP="00C43D26">
            <w:pPr>
              <w:rPr>
                <w:noProof/>
              </w:rPr>
            </w:pPr>
          </w:p>
        </w:tc>
      </w:tr>
    </w:tbl>
    <w:p w14:paraId="6EE44B3B" w14:textId="77777777" w:rsidR="002074AD" w:rsidRPr="006143A4" w:rsidRDefault="002074AD" w:rsidP="002074AD">
      <w:pPr>
        <w:rPr>
          <w:noProof/>
          <w:sz w:val="28"/>
          <w:szCs w:val="28"/>
          <w:lang w:val="ru-RU"/>
        </w:rPr>
      </w:pPr>
    </w:p>
    <w:p w14:paraId="3F859504" w14:textId="77777777" w:rsidR="002074AD" w:rsidRPr="006143A4" w:rsidRDefault="002074AD" w:rsidP="002074AD">
      <w:pPr>
        <w:rPr>
          <w:noProof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17"/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046"/>
        <w:gridCol w:w="1451"/>
        <w:gridCol w:w="1897"/>
        <w:gridCol w:w="1926"/>
        <w:gridCol w:w="1404"/>
      </w:tblGrid>
      <w:tr w:rsidR="002074AD" w:rsidRPr="006143A4" w14:paraId="667CCCA3" w14:textId="77777777" w:rsidTr="00C43D26">
        <w:trPr>
          <w:trHeight w:val="503"/>
        </w:trPr>
        <w:tc>
          <w:tcPr>
            <w:tcW w:w="1472" w:type="dxa"/>
            <w:vMerge w:val="restart"/>
          </w:tcPr>
          <w:p w14:paraId="02B29A11" w14:textId="499A259B" w:rsidR="002074AD" w:rsidRPr="006143A4" w:rsidRDefault="002074AD" w:rsidP="00C43D26">
            <w:pPr>
              <w:rPr>
                <w:b/>
                <w:noProof/>
                <w:lang w:val="sr-Cyrl-RS"/>
              </w:rPr>
            </w:pPr>
            <w:r w:rsidRPr="002074AD">
              <w:rPr>
                <w:b/>
                <w:noProof/>
                <w:lang w:val="ru-RU"/>
              </w:rPr>
              <w:t xml:space="preserve">Уч. </w:t>
            </w:r>
            <w:r w:rsidRPr="00DA3B4C">
              <w:rPr>
                <w:b/>
                <w:bCs/>
                <w:lang w:val="sr-Cyrl-RS"/>
              </w:rPr>
              <w:t xml:space="preserve"> канцеларија и радионица за ЦНЦ</w:t>
            </w:r>
          </w:p>
        </w:tc>
        <w:tc>
          <w:tcPr>
            <w:tcW w:w="4394" w:type="dxa"/>
            <w:gridSpan w:val="3"/>
          </w:tcPr>
          <w:p w14:paraId="18CD28F6" w14:textId="77777777" w:rsidR="002074AD" w:rsidRPr="006143A4" w:rsidRDefault="002074AD" w:rsidP="00C43D26">
            <w:pPr>
              <w:jc w:val="center"/>
              <w:rPr>
                <w:b/>
                <w:noProof/>
              </w:rPr>
            </w:pPr>
            <w:r w:rsidRPr="006143A4">
              <w:rPr>
                <w:b/>
                <w:noProof/>
              </w:rPr>
              <w:t>КОМИСИЈА</w:t>
            </w:r>
          </w:p>
        </w:tc>
        <w:tc>
          <w:tcPr>
            <w:tcW w:w="1926" w:type="dxa"/>
            <w:vMerge w:val="restart"/>
          </w:tcPr>
          <w:p w14:paraId="11A93459" w14:textId="77777777" w:rsidR="002074AD" w:rsidRPr="006143A4" w:rsidRDefault="002074A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04" w:type="dxa"/>
            <w:vMerge w:val="restart"/>
          </w:tcPr>
          <w:p w14:paraId="2349EFAF" w14:textId="77777777" w:rsidR="002074AD" w:rsidRPr="006143A4" w:rsidRDefault="002074AD" w:rsidP="00C43D26">
            <w:pPr>
              <w:ind w:right="-44"/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2074AD" w:rsidRPr="00BB407A" w14:paraId="726B7376" w14:textId="77777777" w:rsidTr="00C43D26">
        <w:trPr>
          <w:trHeight w:val="502"/>
        </w:trPr>
        <w:tc>
          <w:tcPr>
            <w:tcW w:w="1472" w:type="dxa"/>
            <w:vMerge/>
          </w:tcPr>
          <w:p w14:paraId="5CC36EAB" w14:textId="77777777" w:rsidR="002074AD" w:rsidRPr="006143A4" w:rsidRDefault="002074AD" w:rsidP="00C43D26">
            <w:pPr>
              <w:rPr>
                <w:b/>
                <w:noProof/>
              </w:rPr>
            </w:pPr>
          </w:p>
        </w:tc>
        <w:tc>
          <w:tcPr>
            <w:tcW w:w="2497" w:type="dxa"/>
            <w:gridSpan w:val="2"/>
          </w:tcPr>
          <w:p w14:paraId="50796DB6" w14:textId="77777777" w:rsidR="002074AD" w:rsidRPr="006143A4" w:rsidRDefault="002074AD" w:rsidP="00C43D26">
            <w:pPr>
              <w:rPr>
                <w:b/>
                <w:noProof/>
                <w:lang w:val="ru-RU"/>
              </w:rPr>
            </w:pPr>
            <w:r w:rsidRPr="006143A4">
              <w:rPr>
                <w:b/>
                <w:noProof/>
                <w:lang w:val="ru-RU"/>
              </w:rPr>
              <w:t>А-Израда техничко технолошке документације</w:t>
            </w:r>
          </w:p>
        </w:tc>
        <w:tc>
          <w:tcPr>
            <w:tcW w:w="1897" w:type="dxa"/>
          </w:tcPr>
          <w:p w14:paraId="5D72C5EB" w14:textId="77777777" w:rsidR="002074AD" w:rsidRPr="006143A4" w:rsidRDefault="002074AD" w:rsidP="00C43D26">
            <w:pPr>
              <w:rPr>
                <w:b/>
                <w:noProof/>
                <w:lang w:val="ru-RU"/>
              </w:rPr>
            </w:pPr>
            <w:r w:rsidRPr="006143A4">
              <w:rPr>
                <w:b/>
                <w:noProof/>
                <w:lang w:val="ru-RU"/>
              </w:rPr>
              <w:t>Б-Израда радног предмета на КУ машини(</w:t>
            </w:r>
            <w:r w:rsidRPr="006143A4">
              <w:rPr>
                <w:b/>
                <w:noProof/>
                <w:lang w:val="sr-Latn-RS"/>
              </w:rPr>
              <w:t xml:space="preserve">HAAS </w:t>
            </w:r>
            <w:r w:rsidRPr="006143A4">
              <w:rPr>
                <w:b/>
                <w:noProof/>
                <w:lang w:val="sr-Cyrl-RS"/>
              </w:rPr>
              <w:t>кабинет)</w:t>
            </w:r>
          </w:p>
        </w:tc>
        <w:tc>
          <w:tcPr>
            <w:tcW w:w="1926" w:type="dxa"/>
            <w:vMerge/>
          </w:tcPr>
          <w:p w14:paraId="171FAA4E" w14:textId="77777777" w:rsidR="002074AD" w:rsidRPr="006143A4" w:rsidRDefault="002074AD" w:rsidP="00C43D26">
            <w:pPr>
              <w:rPr>
                <w:b/>
                <w:noProof/>
                <w:lang w:val="ru-RU"/>
              </w:rPr>
            </w:pPr>
          </w:p>
        </w:tc>
        <w:tc>
          <w:tcPr>
            <w:tcW w:w="1404" w:type="dxa"/>
            <w:vMerge/>
          </w:tcPr>
          <w:p w14:paraId="34D53553" w14:textId="77777777" w:rsidR="002074AD" w:rsidRPr="006143A4" w:rsidRDefault="002074AD" w:rsidP="00C43D26">
            <w:pPr>
              <w:ind w:right="-44"/>
              <w:rPr>
                <w:b/>
                <w:noProof/>
                <w:lang w:val="ru-RU"/>
              </w:rPr>
            </w:pPr>
          </w:p>
        </w:tc>
      </w:tr>
      <w:tr w:rsidR="002074AD" w:rsidRPr="006143A4" w14:paraId="3649E97C" w14:textId="77777777" w:rsidTr="00C43D26">
        <w:trPr>
          <w:trHeight w:val="346"/>
        </w:trPr>
        <w:tc>
          <w:tcPr>
            <w:tcW w:w="1472" w:type="dxa"/>
            <w:vMerge w:val="restart"/>
          </w:tcPr>
          <w:p w14:paraId="1F396C8E" w14:textId="77777777" w:rsidR="002074AD" w:rsidRPr="006143A4" w:rsidRDefault="002074AD" w:rsidP="00C43D26">
            <w:pPr>
              <w:ind w:right="-108"/>
              <w:rPr>
                <w:b/>
                <w:noProof/>
              </w:rPr>
            </w:pPr>
            <w:r w:rsidRPr="006143A4">
              <w:rPr>
                <w:b/>
                <w:noProof/>
              </w:rPr>
              <w:t>МАТУРСКИ ПРАКТИЧНИ РАД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2" w:space="0" w:color="auto"/>
            </w:tcBorders>
          </w:tcPr>
          <w:p w14:paraId="790652A2" w14:textId="77777777" w:rsidR="002074AD" w:rsidRPr="006143A4" w:rsidRDefault="002074AD" w:rsidP="00C43D26">
            <w:pPr>
              <w:ind w:right="-108"/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1451" w:type="dxa"/>
            <w:tcBorders>
              <w:left w:val="single" w:sz="2" w:space="0" w:color="auto"/>
              <w:bottom w:val="single" w:sz="4" w:space="0" w:color="auto"/>
            </w:tcBorders>
          </w:tcPr>
          <w:p w14:paraId="029D02E6" w14:textId="5E20FA91" w:rsidR="002C26BA" w:rsidRPr="00746EA7" w:rsidRDefault="002C26BA" w:rsidP="00C43D26">
            <w:pPr>
              <w:rPr>
                <w:noProof/>
                <w:lang w:val="sr-Cyrl-RS"/>
              </w:rPr>
            </w:pPr>
            <w:r w:rsidRPr="00746EA7">
              <w:rPr>
                <w:noProof/>
                <w:lang w:val="sr-Cyrl-RS"/>
              </w:rPr>
              <w:t>Павловић Иван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2B545A3" w14:textId="77777777" w:rsidR="00BB407A" w:rsidRPr="00746EA7" w:rsidRDefault="00BB407A" w:rsidP="00C43D26">
            <w:pPr>
              <w:rPr>
                <w:noProof/>
                <w:lang w:val="sr-Cyrl-RS"/>
              </w:rPr>
            </w:pPr>
          </w:p>
          <w:p w14:paraId="5C84D059" w14:textId="661E47CC" w:rsidR="002074AD" w:rsidRPr="00746EA7" w:rsidRDefault="002C26BA" w:rsidP="00C43D26">
            <w:pPr>
              <w:rPr>
                <w:noProof/>
              </w:rPr>
            </w:pPr>
            <w:r w:rsidRPr="00746EA7">
              <w:rPr>
                <w:noProof/>
                <w:lang w:val="sr-Cyrl-RS"/>
              </w:rPr>
              <w:t>Павловић Иван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E39D946" w14:textId="7323916A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404" w:type="dxa"/>
            <w:vMerge w:val="restart"/>
          </w:tcPr>
          <w:p w14:paraId="3C513556" w14:textId="237415B5" w:rsidR="002074AD" w:rsidRPr="006143A4" w:rsidRDefault="002074AD" w:rsidP="00C43D26">
            <w:pPr>
              <w:ind w:left="-22"/>
              <w:rPr>
                <w:noProof/>
              </w:rPr>
            </w:pPr>
            <w:r>
              <w:rPr>
                <w:noProof/>
                <w:lang w:val="sr-Latn-RS"/>
              </w:rPr>
              <w:t>2.2.</w:t>
            </w:r>
            <w:r w:rsidRPr="006143A4">
              <w:rPr>
                <w:noProof/>
              </w:rPr>
              <w:t xml:space="preserve"> 202</w:t>
            </w:r>
            <w:r>
              <w:rPr>
                <w:noProof/>
                <w:lang w:val="sr-Latn-RS"/>
              </w:rPr>
              <w:t>3</w:t>
            </w:r>
            <w:r w:rsidRPr="006143A4">
              <w:rPr>
                <w:noProof/>
              </w:rPr>
              <w:t>.</w:t>
            </w:r>
          </w:p>
          <w:p w14:paraId="1277F518" w14:textId="698EA6D4" w:rsidR="002074AD" w:rsidRPr="006143A4" w:rsidRDefault="002074AD" w:rsidP="00C43D26">
            <w:pPr>
              <w:rPr>
                <w:noProof/>
                <w:vertAlign w:val="superscript"/>
              </w:rPr>
            </w:pPr>
            <w:r w:rsidRPr="006143A4">
              <w:rPr>
                <w:noProof/>
              </w:rPr>
              <w:t xml:space="preserve">од </w:t>
            </w:r>
            <w:r>
              <w:rPr>
                <w:noProof/>
              </w:rPr>
              <w:t>10</w:t>
            </w:r>
            <w:r>
              <w:rPr>
                <w:noProof/>
                <w:vertAlign w:val="superscript"/>
              </w:rPr>
              <w:t>3</w:t>
            </w:r>
            <w:r w:rsidRPr="006143A4">
              <w:rPr>
                <w:noProof/>
                <w:vertAlign w:val="superscript"/>
              </w:rPr>
              <w:t xml:space="preserve">0 </w:t>
            </w:r>
          </w:p>
          <w:p w14:paraId="1F024CD2" w14:textId="20A2F240" w:rsidR="002074AD" w:rsidRPr="006143A4" w:rsidRDefault="002074AD" w:rsidP="00C43D26">
            <w:pPr>
              <w:rPr>
                <w:noProof/>
                <w:vertAlign w:val="superscript"/>
              </w:rPr>
            </w:pPr>
          </w:p>
        </w:tc>
      </w:tr>
      <w:tr w:rsidR="002074AD" w:rsidRPr="006143A4" w14:paraId="4A311AE2" w14:textId="77777777" w:rsidTr="00C43D26">
        <w:trPr>
          <w:trHeight w:val="346"/>
        </w:trPr>
        <w:tc>
          <w:tcPr>
            <w:tcW w:w="1472" w:type="dxa"/>
            <w:vMerge/>
          </w:tcPr>
          <w:p w14:paraId="4C8F01AE" w14:textId="77777777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403C91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C603DAD" w14:textId="2E77ADE9" w:rsidR="002074AD" w:rsidRPr="006143A4" w:rsidRDefault="002074AD" w:rsidP="00C43D26">
            <w:pPr>
              <w:rPr>
                <w:noProof/>
              </w:rPr>
            </w:pPr>
            <w:r w:rsidRPr="002074AD">
              <w:rPr>
                <w:noProof/>
              </w:rPr>
              <w:t>Здравковић Александар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14:paraId="032AD5C4" w14:textId="2D556123" w:rsidR="002074AD" w:rsidRPr="006143A4" w:rsidRDefault="002074AD" w:rsidP="00C43D26">
            <w:pPr>
              <w:rPr>
                <w:noProof/>
              </w:rPr>
            </w:pPr>
            <w:proofErr w:type="spellStart"/>
            <w:r w:rsidRPr="002074AD">
              <w:t>Здравковић</w:t>
            </w:r>
            <w:proofErr w:type="spellEnd"/>
            <w:r w:rsidRPr="002074AD">
              <w:t xml:space="preserve"> </w:t>
            </w:r>
            <w:proofErr w:type="spellStart"/>
            <w:r w:rsidRPr="002074AD">
              <w:t>Александар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1D57715C" w14:textId="368E8DD6" w:rsidR="002074AD" w:rsidRPr="006143A4" w:rsidRDefault="002074AD" w:rsidP="00C43D26">
            <w:pPr>
              <w:ind w:right="-108"/>
              <w:rPr>
                <w:noProof/>
              </w:rPr>
            </w:pPr>
          </w:p>
        </w:tc>
        <w:tc>
          <w:tcPr>
            <w:tcW w:w="1404" w:type="dxa"/>
            <w:vMerge/>
          </w:tcPr>
          <w:p w14:paraId="3EA48FE5" w14:textId="77777777" w:rsidR="002074AD" w:rsidRPr="006143A4" w:rsidRDefault="002074AD" w:rsidP="00C43D26">
            <w:pPr>
              <w:rPr>
                <w:noProof/>
              </w:rPr>
            </w:pPr>
          </w:p>
        </w:tc>
      </w:tr>
      <w:tr w:rsidR="002074AD" w:rsidRPr="006143A4" w14:paraId="13A9BD4B" w14:textId="77777777" w:rsidTr="00C43D26">
        <w:trPr>
          <w:trHeight w:val="640"/>
        </w:trPr>
        <w:tc>
          <w:tcPr>
            <w:tcW w:w="1472" w:type="dxa"/>
            <w:vMerge/>
          </w:tcPr>
          <w:p w14:paraId="58E13002" w14:textId="77777777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2" w:space="0" w:color="auto"/>
            </w:tcBorders>
          </w:tcPr>
          <w:p w14:paraId="51FBA9BF" w14:textId="77777777" w:rsidR="002074AD" w:rsidRPr="006143A4" w:rsidRDefault="002074A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2" w:space="0" w:color="auto"/>
            </w:tcBorders>
          </w:tcPr>
          <w:p w14:paraId="3EABE93E" w14:textId="77777777" w:rsidR="002074AD" w:rsidRPr="006143A4" w:rsidRDefault="002074AD" w:rsidP="00C43D26">
            <w:pPr>
              <w:rPr>
                <w:noProof/>
                <w:sz w:val="22"/>
                <w:szCs w:val="22"/>
                <w:lang w:val="sr-Cyrl-RS"/>
              </w:rPr>
            </w:pPr>
            <w:r w:rsidRPr="006143A4">
              <w:rPr>
                <w:noProof/>
                <w:sz w:val="22"/>
                <w:szCs w:val="22"/>
                <w:lang w:val="sr-Cyrl-RS"/>
              </w:rPr>
              <w:t>Представник послодаваца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41FB5BB" w14:textId="77777777" w:rsidR="002074AD" w:rsidRPr="006143A4" w:rsidRDefault="002074AD" w:rsidP="00C43D26">
            <w:pPr>
              <w:rPr>
                <w:noProof/>
              </w:rPr>
            </w:pPr>
            <w:proofErr w:type="spellStart"/>
            <w:r w:rsidRPr="006143A4">
              <w:t>Представник</w:t>
            </w:r>
            <w:proofErr w:type="spellEnd"/>
            <w:r w:rsidRPr="006143A4">
              <w:t xml:space="preserve"> </w:t>
            </w:r>
            <w:proofErr w:type="spellStart"/>
            <w:r w:rsidRPr="006143A4">
              <w:t>послодаваца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F8BA857" w14:textId="15E42E2D" w:rsidR="002074AD" w:rsidRPr="006143A4" w:rsidRDefault="002074AD" w:rsidP="00C43D26">
            <w:pPr>
              <w:rPr>
                <w:noProof/>
              </w:rPr>
            </w:pPr>
          </w:p>
        </w:tc>
        <w:tc>
          <w:tcPr>
            <w:tcW w:w="1404" w:type="dxa"/>
            <w:vMerge/>
          </w:tcPr>
          <w:p w14:paraId="1BC5F08B" w14:textId="77777777" w:rsidR="002074AD" w:rsidRPr="006143A4" w:rsidRDefault="002074AD" w:rsidP="00C43D26">
            <w:pPr>
              <w:rPr>
                <w:noProof/>
              </w:rPr>
            </w:pPr>
          </w:p>
        </w:tc>
      </w:tr>
    </w:tbl>
    <w:p w14:paraId="71CFB3F2" w14:textId="7D01AD15" w:rsidR="002074AD" w:rsidRDefault="002074AD" w:rsidP="002074AD">
      <w:pPr>
        <w:rPr>
          <w:noProof/>
          <w:sz w:val="28"/>
          <w:szCs w:val="28"/>
          <w:lang w:val="ru-RU"/>
        </w:rPr>
      </w:pPr>
    </w:p>
    <w:p w14:paraId="4837329D" w14:textId="77777777" w:rsidR="002074AD" w:rsidRPr="006143A4" w:rsidRDefault="002074AD" w:rsidP="002074AD">
      <w:pPr>
        <w:rPr>
          <w:noProof/>
          <w:sz w:val="28"/>
          <w:szCs w:val="28"/>
          <w:lang w:val="ru-RU"/>
        </w:rPr>
      </w:pPr>
    </w:p>
    <w:p w14:paraId="4A7594BD" w14:textId="77777777" w:rsidR="007E28ED" w:rsidRPr="007E28ED" w:rsidRDefault="007E28ED" w:rsidP="007E28ED">
      <w:pPr>
        <w:rPr>
          <w:b/>
          <w:bCs/>
          <w:noProof/>
          <w:sz w:val="36"/>
          <w:szCs w:val="36"/>
        </w:rPr>
      </w:pPr>
      <w:r w:rsidRPr="007E28ED">
        <w:rPr>
          <w:b/>
          <w:bCs/>
          <w:noProof/>
          <w:sz w:val="36"/>
          <w:szCs w:val="36"/>
        </w:rPr>
        <w:t>образовни профил: Техничар мехатронике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561"/>
        <w:gridCol w:w="2277"/>
        <w:gridCol w:w="2085"/>
        <w:gridCol w:w="1442"/>
      </w:tblGrid>
      <w:tr w:rsidR="007E28ED" w:rsidRPr="006143A4" w14:paraId="442D0FC2" w14:textId="77777777" w:rsidTr="00C43D26">
        <w:trPr>
          <w:trHeight w:val="571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27C" w14:textId="291C04E0" w:rsidR="007E28ED" w:rsidRPr="006143A4" w:rsidRDefault="007E28E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 xml:space="preserve">Уч. </w:t>
            </w:r>
            <w:r w:rsidR="00C96593">
              <w:rPr>
                <w:b/>
                <w:noProof/>
              </w:rPr>
              <w:t>64</w:t>
            </w:r>
          </w:p>
        </w:tc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E41122" w14:textId="77777777" w:rsidR="007E28ED" w:rsidRPr="006143A4" w:rsidRDefault="007E28E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КОМИСИЈА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22721" w14:textId="77777777" w:rsidR="007E28ED" w:rsidRPr="006143A4" w:rsidRDefault="007E28E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Резервна комисија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41EC3" w14:textId="77777777" w:rsidR="007E28ED" w:rsidRPr="006143A4" w:rsidRDefault="007E28E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Датум и време</w:t>
            </w:r>
          </w:p>
        </w:tc>
      </w:tr>
      <w:tr w:rsidR="007E28ED" w:rsidRPr="006143A4" w14:paraId="16687397" w14:textId="77777777" w:rsidTr="00C43D26">
        <w:trPr>
          <w:trHeight w:val="278"/>
        </w:trPr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2550E" w14:textId="77777777" w:rsidR="007E28ED" w:rsidRPr="006143A4" w:rsidRDefault="007E28ED" w:rsidP="00C43D26">
            <w:pPr>
              <w:rPr>
                <w:b/>
                <w:noProof/>
              </w:rPr>
            </w:pPr>
            <w:r w:rsidRPr="006143A4">
              <w:rPr>
                <w:b/>
                <w:noProof/>
              </w:rPr>
              <w:t>ТЕСТ СТРУЧНО-ТЕОРИЈСКИХ ЗНАЊА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45A9D1" w14:textId="77777777" w:rsidR="007E28ED" w:rsidRPr="006143A4" w:rsidRDefault="007E28ED" w:rsidP="00C43D26">
            <w:pPr>
              <w:rPr>
                <w:noProof/>
              </w:rPr>
            </w:pPr>
            <w:r w:rsidRPr="006143A4">
              <w:rPr>
                <w:noProof/>
              </w:rPr>
              <w:t>председник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71E85A" w14:textId="77777777" w:rsidR="00C96593" w:rsidRDefault="00C96593" w:rsidP="00C96593">
            <w:pPr>
              <w:rPr>
                <w:noProof/>
              </w:rPr>
            </w:pPr>
            <w:r w:rsidRPr="006143A4">
              <w:rPr>
                <w:noProof/>
              </w:rPr>
              <w:t>Вукајловић Дина</w:t>
            </w:r>
          </w:p>
          <w:p w14:paraId="64908573" w14:textId="3DF11B54" w:rsidR="007E28ED" w:rsidRPr="006143A4" w:rsidRDefault="007E28ED" w:rsidP="00C43D26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5C7468" w14:textId="05105490" w:rsidR="007E28ED" w:rsidRPr="006143A4" w:rsidRDefault="007E28ED" w:rsidP="00C43D26">
            <w:pPr>
              <w:rPr>
                <w:noProof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EA7546" w14:textId="67C3A73D" w:rsidR="007E28ED" w:rsidRPr="006143A4" w:rsidRDefault="00C96593" w:rsidP="00C43D26">
            <w:pPr>
              <w:rPr>
                <w:noProof/>
              </w:rPr>
            </w:pPr>
            <w:r>
              <w:rPr>
                <w:noProof/>
              </w:rPr>
              <w:t>31.1</w:t>
            </w:r>
            <w:r w:rsidR="007E28ED" w:rsidRPr="006143A4">
              <w:rPr>
                <w:noProof/>
              </w:rPr>
              <w:t>.202</w:t>
            </w:r>
            <w:r>
              <w:rPr>
                <w:noProof/>
                <w:lang w:val="sr-Latn-RS"/>
              </w:rPr>
              <w:t>3</w:t>
            </w:r>
            <w:r w:rsidR="007E28ED" w:rsidRPr="006143A4">
              <w:rPr>
                <w:noProof/>
              </w:rPr>
              <w:t>.</w:t>
            </w:r>
          </w:p>
          <w:p w14:paraId="4DA1E0CF" w14:textId="77777777" w:rsidR="007E28ED" w:rsidRPr="006143A4" w:rsidRDefault="007E28ED" w:rsidP="00C43D26">
            <w:pPr>
              <w:rPr>
                <w:noProof/>
              </w:rPr>
            </w:pPr>
            <w:r w:rsidRPr="006143A4">
              <w:rPr>
                <w:noProof/>
              </w:rPr>
              <w:t>израда у 10</w:t>
            </w:r>
            <w:r w:rsidRPr="006143A4">
              <w:rPr>
                <w:noProof/>
                <w:vertAlign w:val="superscript"/>
              </w:rPr>
              <w:t>00</w:t>
            </w:r>
            <w:r w:rsidRPr="006143A4">
              <w:rPr>
                <w:noProof/>
              </w:rPr>
              <w:t xml:space="preserve">, преглед </w:t>
            </w:r>
          </w:p>
          <w:p w14:paraId="563A51FE" w14:textId="77777777" w:rsidR="007E28ED" w:rsidRPr="006143A4" w:rsidRDefault="007E28ED" w:rsidP="00C43D26">
            <w:pPr>
              <w:rPr>
                <w:noProof/>
              </w:rPr>
            </w:pPr>
            <w:r w:rsidRPr="006143A4">
              <w:rPr>
                <w:noProof/>
              </w:rPr>
              <w:t xml:space="preserve">у 12 </w:t>
            </w:r>
            <w:r w:rsidRPr="006143A4">
              <w:rPr>
                <w:noProof/>
                <w:vertAlign w:val="superscript"/>
              </w:rPr>
              <w:t>00</w:t>
            </w:r>
          </w:p>
        </w:tc>
      </w:tr>
      <w:tr w:rsidR="007E28ED" w:rsidRPr="006143A4" w14:paraId="33A954C6" w14:textId="77777777" w:rsidTr="00C43D26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0271410" w14:textId="77777777" w:rsidR="007E28ED" w:rsidRPr="006143A4" w:rsidRDefault="007E28ED" w:rsidP="00C43D26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6398A19" w14:textId="77777777" w:rsidR="007E28ED" w:rsidRPr="006143A4" w:rsidRDefault="007E28E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73A437" w14:textId="57359710" w:rsidR="00C96593" w:rsidRPr="005000DB" w:rsidRDefault="005000DB" w:rsidP="00C43D26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Мацура Рада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6FC897" w14:textId="5C4D2B87" w:rsidR="007E28ED" w:rsidRPr="006143A4" w:rsidRDefault="007E28ED" w:rsidP="00C43D26">
            <w:pPr>
              <w:rPr>
                <w:noProof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6F374D" w14:textId="77777777" w:rsidR="007E28ED" w:rsidRPr="006143A4" w:rsidRDefault="007E28ED" w:rsidP="00C43D26">
            <w:pPr>
              <w:rPr>
                <w:noProof/>
              </w:rPr>
            </w:pPr>
          </w:p>
        </w:tc>
      </w:tr>
      <w:tr w:rsidR="007E28ED" w:rsidRPr="006143A4" w14:paraId="43A2DD70" w14:textId="77777777" w:rsidTr="00C43D26">
        <w:trPr>
          <w:trHeight w:val="309"/>
        </w:trPr>
        <w:tc>
          <w:tcPr>
            <w:tcW w:w="143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5F491" w14:textId="77777777" w:rsidR="007E28ED" w:rsidRPr="006143A4" w:rsidRDefault="007E28ED" w:rsidP="00C43D26">
            <w:pPr>
              <w:rPr>
                <w:noProof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2420D7" w14:textId="77777777" w:rsidR="007E28ED" w:rsidRPr="006143A4" w:rsidRDefault="007E28ED" w:rsidP="00C43D26">
            <w:pPr>
              <w:rPr>
                <w:noProof/>
              </w:rPr>
            </w:pPr>
            <w:r w:rsidRPr="006143A4">
              <w:rPr>
                <w:noProof/>
              </w:rPr>
              <w:t>члан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0C9A7E" w14:textId="4FAEEEEA" w:rsidR="007E28ED" w:rsidRPr="006143A4" w:rsidRDefault="00C96593" w:rsidP="00C43D26">
            <w:pPr>
              <w:rPr>
                <w:noProof/>
              </w:rPr>
            </w:pPr>
            <w:r w:rsidRPr="00C96593">
              <w:rPr>
                <w:noProof/>
              </w:rPr>
              <w:t>Лупшић Аца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49263" w14:textId="77777777" w:rsidR="007E28ED" w:rsidRPr="006143A4" w:rsidRDefault="007E28ED" w:rsidP="00C96593">
            <w:pPr>
              <w:rPr>
                <w:noProof/>
              </w:rPr>
            </w:pP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0D11C" w14:textId="77777777" w:rsidR="007E28ED" w:rsidRPr="006143A4" w:rsidRDefault="007E28ED" w:rsidP="00C43D26">
            <w:pPr>
              <w:rPr>
                <w:noProof/>
              </w:rPr>
            </w:pPr>
          </w:p>
        </w:tc>
      </w:tr>
    </w:tbl>
    <w:p w14:paraId="5A15E95A" w14:textId="77777777" w:rsidR="007E28ED" w:rsidRPr="006143A4" w:rsidRDefault="007E28ED" w:rsidP="007E28ED">
      <w:pPr>
        <w:rPr>
          <w:noProof/>
          <w:sz w:val="28"/>
          <w:szCs w:val="28"/>
          <w:u w:val="thick"/>
        </w:rPr>
      </w:pPr>
    </w:p>
    <w:p w14:paraId="10FC8585" w14:textId="77777777" w:rsidR="002755C2" w:rsidRDefault="00930B4C" w:rsidP="007E28ED">
      <w:pPr>
        <w:rPr>
          <w:noProof/>
          <w:sz w:val="28"/>
          <w:szCs w:val="28"/>
          <w:lang w:val="sr-Cyrl-RS"/>
        </w:rPr>
      </w:pPr>
      <w:r w:rsidRPr="00930B4C">
        <w:rPr>
          <w:noProof/>
          <w:sz w:val="28"/>
          <w:szCs w:val="28"/>
          <w:lang w:val="sr-Cyrl-RS"/>
        </w:rPr>
        <w:t xml:space="preserve">              </w:t>
      </w:r>
    </w:p>
    <w:p w14:paraId="4CDA0D7F" w14:textId="77777777" w:rsidR="002755C2" w:rsidRDefault="002755C2" w:rsidP="007E28ED">
      <w:pPr>
        <w:rPr>
          <w:noProof/>
          <w:sz w:val="28"/>
          <w:szCs w:val="28"/>
          <w:lang w:val="sr-Cyrl-RS"/>
        </w:rPr>
      </w:pPr>
    </w:p>
    <w:p w14:paraId="3730D809" w14:textId="77777777" w:rsidR="002755C2" w:rsidRDefault="002755C2" w:rsidP="007E28ED">
      <w:pPr>
        <w:rPr>
          <w:noProof/>
          <w:sz w:val="28"/>
          <w:szCs w:val="28"/>
          <w:lang w:val="sr-Cyrl-RS"/>
        </w:rPr>
      </w:pPr>
    </w:p>
    <w:p w14:paraId="1EAC260B" w14:textId="6EC65419" w:rsidR="007E28ED" w:rsidRPr="00930B4C" w:rsidRDefault="002755C2" w:rsidP="007E28ED">
      <w:pPr>
        <w:rPr>
          <w:b/>
          <w:bCs/>
          <w:noProof/>
          <w:sz w:val="28"/>
          <w:szCs w:val="28"/>
          <w:u w:val="single"/>
          <w:lang w:val="sr-Cyrl-RS"/>
        </w:rPr>
      </w:pPr>
      <w:r>
        <w:rPr>
          <w:noProof/>
          <w:sz w:val="28"/>
          <w:szCs w:val="28"/>
          <w:lang w:val="sr-Cyrl-RS"/>
        </w:rPr>
        <w:t xml:space="preserve">             </w:t>
      </w:r>
      <w:r w:rsidR="00930B4C" w:rsidRPr="00930B4C">
        <w:rPr>
          <w:noProof/>
          <w:sz w:val="28"/>
          <w:szCs w:val="28"/>
          <w:lang w:val="sr-Cyrl-RS"/>
        </w:rPr>
        <w:t xml:space="preserve">  </w:t>
      </w:r>
      <w:r w:rsidR="00930B4C" w:rsidRPr="00930B4C">
        <w:rPr>
          <w:b/>
          <w:bCs/>
          <w:noProof/>
          <w:sz w:val="28"/>
          <w:szCs w:val="28"/>
          <w:u w:val="single"/>
          <w:lang w:val="sr-Cyrl-RS"/>
        </w:rPr>
        <w:t>Матурски испит, ванредни кандидати</w:t>
      </w:r>
    </w:p>
    <w:p w14:paraId="19488072" w14:textId="168ED6A0" w:rsidR="00083FEB" w:rsidRDefault="00083FEB" w:rsidP="00083FE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r>
        <w:rPr>
          <w:noProof/>
          <w:sz w:val="28"/>
          <w:szCs w:val="28"/>
          <w:u w:val="thick"/>
          <w:lang w:val="sr-Cyrl-RS"/>
        </w:rPr>
        <w:t xml:space="preserve">Комисија за дежурство--- </w:t>
      </w:r>
      <w:proofErr w:type="spellStart"/>
      <w:r w:rsidRPr="003B22B8">
        <w:rPr>
          <w:b/>
          <w:bCs/>
          <w:sz w:val="24"/>
          <w:szCs w:val="24"/>
          <w:lang w:val="ru-RU"/>
        </w:rPr>
        <w:t>Српски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22B8">
        <w:rPr>
          <w:b/>
          <w:bCs/>
          <w:sz w:val="24"/>
          <w:szCs w:val="24"/>
          <w:lang w:val="ru-RU"/>
        </w:rPr>
        <w:t>језик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и </w:t>
      </w:r>
      <w:proofErr w:type="spellStart"/>
      <w:r w:rsidRPr="003B22B8">
        <w:rPr>
          <w:b/>
          <w:bCs/>
          <w:sz w:val="24"/>
          <w:szCs w:val="24"/>
          <w:lang w:val="ru-RU"/>
        </w:rPr>
        <w:t>књижевност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ru-RU"/>
        </w:rPr>
        <w:t>(</w:t>
      </w:r>
      <w:proofErr w:type="spellStart"/>
      <w:r>
        <w:rPr>
          <w:b/>
          <w:bCs/>
          <w:sz w:val="24"/>
          <w:szCs w:val="24"/>
          <w:lang w:val="ru-RU"/>
        </w:rPr>
        <w:t>сви</w:t>
      </w:r>
      <w:proofErr w:type="spellEnd"/>
      <w:r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  <w:lang w:val="ru-RU"/>
        </w:rPr>
        <w:t>образовни</w:t>
      </w:r>
      <w:proofErr w:type="spellEnd"/>
      <w:r>
        <w:rPr>
          <w:b/>
          <w:bCs/>
          <w:sz w:val="24"/>
          <w:szCs w:val="24"/>
          <w:lang w:val="ru-RU"/>
        </w:rPr>
        <w:t xml:space="preserve"> профили)</w:t>
      </w:r>
    </w:p>
    <w:p w14:paraId="4F92921A" w14:textId="77777777" w:rsidR="00083FEB" w:rsidRDefault="00083FEB" w:rsidP="00083FEB">
      <w:pPr>
        <w:pStyle w:val="ListParagraph"/>
        <w:ind w:left="1080"/>
        <w:rPr>
          <w:b/>
          <w:bCs/>
          <w:sz w:val="24"/>
          <w:szCs w:val="24"/>
          <w:lang w:val="ru-RU"/>
        </w:rPr>
      </w:pPr>
      <w:r w:rsidRPr="003B22B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22B8">
        <w:rPr>
          <w:b/>
          <w:bCs/>
          <w:sz w:val="24"/>
          <w:szCs w:val="24"/>
          <w:lang w:val="ru-RU"/>
        </w:rPr>
        <w:t>понедељак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, 30.1.2023. у 12.00 сати у уч.48 у </w:t>
      </w:r>
      <w:proofErr w:type="spellStart"/>
      <w:r w:rsidRPr="003B22B8">
        <w:rPr>
          <w:b/>
          <w:bCs/>
          <w:sz w:val="24"/>
          <w:szCs w:val="24"/>
          <w:lang w:val="ru-RU"/>
        </w:rPr>
        <w:t>новој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3B22B8">
        <w:rPr>
          <w:b/>
          <w:bCs/>
          <w:sz w:val="24"/>
          <w:szCs w:val="24"/>
          <w:lang w:val="ru-RU"/>
        </w:rPr>
        <w:t>школи</w:t>
      </w:r>
      <w:proofErr w:type="spellEnd"/>
      <w:r w:rsidRPr="003B22B8">
        <w:rPr>
          <w:b/>
          <w:bCs/>
          <w:sz w:val="24"/>
          <w:szCs w:val="24"/>
          <w:lang w:val="ru-RU"/>
        </w:rPr>
        <w:t xml:space="preserve"> </w:t>
      </w:r>
    </w:p>
    <w:p w14:paraId="1D82A276" w14:textId="7B71BF7C" w:rsidR="00083FEB" w:rsidRDefault="00083FEB" w:rsidP="00083FEB">
      <w:pPr>
        <w:pStyle w:val="ListParagraph"/>
        <w:ind w:left="1080"/>
        <w:rPr>
          <w:b/>
          <w:bCs/>
          <w:sz w:val="24"/>
          <w:szCs w:val="24"/>
          <w:lang w:val="sr-Cyrl-RS"/>
        </w:rPr>
      </w:pPr>
      <w:r w:rsidRPr="003B22B8">
        <w:rPr>
          <w:b/>
          <w:bCs/>
          <w:sz w:val="24"/>
          <w:szCs w:val="24"/>
          <w:lang w:val="ru-RU"/>
        </w:rPr>
        <w:t>(</w:t>
      </w:r>
      <w:r w:rsidR="00D929E2">
        <w:rPr>
          <w:b/>
          <w:bCs/>
          <w:sz w:val="24"/>
          <w:szCs w:val="24"/>
          <w:lang w:val="sr-Cyrl-RS"/>
        </w:rPr>
        <w:t>Гордана Петровић</w:t>
      </w:r>
      <w:r w:rsidRPr="003B22B8">
        <w:rPr>
          <w:b/>
          <w:bCs/>
          <w:sz w:val="24"/>
          <w:szCs w:val="24"/>
          <w:lang w:val="sr-Cyrl-RS"/>
        </w:rPr>
        <w:t>; Слободан Милосављевић)</w:t>
      </w:r>
    </w:p>
    <w:p w14:paraId="44207D4F" w14:textId="2D7408C1" w:rsidR="00083FEB" w:rsidRDefault="00083FEB" w:rsidP="00083FEB">
      <w:pPr>
        <w:pStyle w:val="ListParagraph"/>
        <w:ind w:left="1080"/>
        <w:rPr>
          <w:b/>
          <w:bCs/>
          <w:sz w:val="24"/>
          <w:szCs w:val="24"/>
          <w:lang w:val="sr-Cyrl-RS"/>
        </w:rPr>
      </w:pPr>
    </w:p>
    <w:p w14:paraId="5780B1C6" w14:textId="00CC8142" w:rsidR="00083FEB" w:rsidRPr="00083FEB" w:rsidRDefault="00083FEB" w:rsidP="00083FE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ru-RU"/>
        </w:rPr>
      </w:pPr>
      <w:r>
        <w:rPr>
          <w:noProof/>
          <w:sz w:val="28"/>
          <w:szCs w:val="28"/>
          <w:u w:val="thick"/>
          <w:lang w:val="sr-Cyrl-RS"/>
        </w:rPr>
        <w:t>Комисија за дежурство---</w:t>
      </w:r>
      <w:r>
        <w:rPr>
          <w:noProof/>
          <w:sz w:val="28"/>
          <w:szCs w:val="28"/>
          <w:u w:val="thick"/>
          <w:lang w:val="sr-Cyrl-RS"/>
        </w:rPr>
        <w:t xml:space="preserve"> </w:t>
      </w:r>
      <w:r w:rsidRPr="00083FEB">
        <w:rPr>
          <w:b/>
          <w:noProof/>
          <w:lang w:val="ru-RU"/>
        </w:rPr>
        <w:t>ТЕСТ СТРУЧНО-ТЕОРИЈСКИХ ЗНАЊА</w:t>
      </w:r>
    </w:p>
    <w:p w14:paraId="40877F3E" w14:textId="18E6DF71" w:rsidR="00083FEB" w:rsidRPr="00083FEB" w:rsidRDefault="00083FEB" w:rsidP="00083FEB">
      <w:pPr>
        <w:pStyle w:val="ListParagraph"/>
        <w:ind w:left="1080"/>
        <w:rPr>
          <w:b/>
          <w:bCs/>
          <w:sz w:val="24"/>
          <w:szCs w:val="24"/>
          <w:lang w:val="ru-RU"/>
        </w:rPr>
      </w:pPr>
      <w:r>
        <w:rPr>
          <w:noProof/>
          <w:sz w:val="28"/>
          <w:szCs w:val="28"/>
          <w:u w:val="thick"/>
          <w:lang w:val="sr-Cyrl-RS"/>
        </w:rPr>
        <w:t>Техничар мехатронике и техничар друмског саобраћаја</w:t>
      </w:r>
    </w:p>
    <w:p w14:paraId="56BEAF02" w14:textId="4304280B" w:rsidR="00083FEB" w:rsidRDefault="00083FEB" w:rsidP="00083FEB">
      <w:pPr>
        <w:pStyle w:val="ListParagraph"/>
        <w:ind w:left="1080"/>
        <w:rPr>
          <w:b/>
          <w:bCs/>
          <w:sz w:val="24"/>
          <w:szCs w:val="24"/>
          <w:lang w:val="sr-Cyrl-RS"/>
        </w:rPr>
      </w:pPr>
      <w:r w:rsidRPr="003B22B8">
        <w:rPr>
          <w:b/>
          <w:bCs/>
          <w:sz w:val="24"/>
          <w:szCs w:val="24"/>
          <w:lang w:val="ru-RU"/>
        </w:rPr>
        <w:t xml:space="preserve">уторак,31.1.2023. у 10ч </w:t>
      </w:r>
      <w:proofErr w:type="gramStart"/>
      <w:r w:rsidRPr="003B22B8">
        <w:rPr>
          <w:b/>
          <w:bCs/>
          <w:sz w:val="24"/>
          <w:szCs w:val="24"/>
          <w:lang w:val="sr-Cyrl-RS"/>
        </w:rPr>
        <w:t>у  учионици</w:t>
      </w:r>
      <w:proofErr w:type="gramEnd"/>
      <w:r w:rsidRPr="003B22B8">
        <w:rPr>
          <w:b/>
          <w:bCs/>
          <w:sz w:val="24"/>
          <w:szCs w:val="24"/>
          <w:lang w:val="sr-Cyrl-RS"/>
        </w:rPr>
        <w:t xml:space="preserve"> 64, у новој школи</w:t>
      </w:r>
    </w:p>
    <w:p w14:paraId="11811387" w14:textId="547FA7AE" w:rsidR="001375FA" w:rsidRPr="003B22B8" w:rsidRDefault="001375FA" w:rsidP="00083FEB">
      <w:pPr>
        <w:pStyle w:val="ListParagraph"/>
        <w:ind w:left="108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sr-Cyrl-RS"/>
        </w:rPr>
        <w:t xml:space="preserve">(Тања Минић, Луковић </w:t>
      </w:r>
      <w:r w:rsidR="00842ADC">
        <w:rPr>
          <w:b/>
          <w:bCs/>
          <w:sz w:val="24"/>
          <w:szCs w:val="24"/>
          <w:lang w:val="sr-Cyrl-RS"/>
        </w:rPr>
        <w:t>Бојан)</w:t>
      </w:r>
    </w:p>
    <w:p w14:paraId="028698AC" w14:textId="379F5585" w:rsidR="007E28ED" w:rsidRPr="00083FEB" w:rsidRDefault="007E28ED" w:rsidP="007E28ED">
      <w:pPr>
        <w:rPr>
          <w:noProof/>
          <w:sz w:val="28"/>
          <w:szCs w:val="28"/>
          <w:u w:val="thick"/>
          <w:lang w:val="ru-RU"/>
        </w:rPr>
      </w:pPr>
    </w:p>
    <w:p w14:paraId="2275F9E1" w14:textId="77777777" w:rsidR="002074AD" w:rsidRPr="006143A4" w:rsidRDefault="002074AD" w:rsidP="002074AD">
      <w:pPr>
        <w:rPr>
          <w:noProof/>
          <w:sz w:val="28"/>
          <w:szCs w:val="28"/>
          <w:lang w:val="ru-RU"/>
        </w:rPr>
      </w:pPr>
    </w:p>
    <w:sectPr w:rsidR="002074AD" w:rsidRPr="006143A4" w:rsidSect="00B34112">
      <w:pgSz w:w="11906" w:h="16838"/>
      <w:pgMar w:top="24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E2C25"/>
    <w:multiLevelType w:val="hybridMultilevel"/>
    <w:tmpl w:val="40B48EBA"/>
    <w:lvl w:ilvl="0" w:tplc="214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01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AD"/>
    <w:rsid w:val="00083FEB"/>
    <w:rsid w:val="000A275B"/>
    <w:rsid w:val="001375FA"/>
    <w:rsid w:val="002074AD"/>
    <w:rsid w:val="002755C2"/>
    <w:rsid w:val="002C26BA"/>
    <w:rsid w:val="004502D9"/>
    <w:rsid w:val="004F71D1"/>
    <w:rsid w:val="005000DB"/>
    <w:rsid w:val="006D1B2D"/>
    <w:rsid w:val="00746EA7"/>
    <w:rsid w:val="007A1DF9"/>
    <w:rsid w:val="007E28ED"/>
    <w:rsid w:val="00842ADC"/>
    <w:rsid w:val="00930B4C"/>
    <w:rsid w:val="009D4A9D"/>
    <w:rsid w:val="00B34112"/>
    <w:rsid w:val="00BB407A"/>
    <w:rsid w:val="00C96593"/>
    <w:rsid w:val="00D929E2"/>
    <w:rsid w:val="00F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6503"/>
  <w15:chartTrackingRefBased/>
  <w15:docId w15:val="{88C55624-ED7B-42CF-B623-582B52A1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2023-01-15T18:06:00Z</dcterms:created>
  <dcterms:modified xsi:type="dcterms:W3CDTF">2023-01-15T18:10:00Z</dcterms:modified>
</cp:coreProperties>
</file>